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C979" w14:textId="77777777" w:rsidR="005707C6" w:rsidRDefault="00CE077F" w:rsidP="001E4E5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AC9EB" wp14:editId="4DDAC9EC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AC9F5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4DDAC9F6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4DDAC9F7" w14:textId="77777777" w:rsidR="005707C6" w:rsidRDefault="005707C6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 w:rsidR="001F53F2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</w:t>
                            </w:r>
                            <w:r w:rsidR="0023383A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C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pt;margin-top:7.8pt;width:443.4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5l8AEAAMoDAAAOAAAAZHJzL2Uyb0RvYy54bWysU9tu2zAMfR+wfxD0vjjO0i4z4hRdigwD&#10;ugvQ7gNkWbaFyaJGKbGzrx8lp2m2vg3zg0CK1CHPIb2+GXvDDgq9BlvyfDbnTFkJtbZtyb8/7t6s&#10;OPNB2FoYsKrkR+X5zeb1q/XgCrWADkytkBGI9cXgSt6F4Ios87JTvfAzcMpSsAHsRSAX26xGMRB6&#10;b7LFfH6dDYC1Q5DKe7q9m4J8k/CbRsnwtWm8CsyUnHoL6cR0VvHMNmtRtChcp+WpDfEPXfRCWyp6&#10;hroTQbA96hdQvZYIHpowk9Bn0DRaqsSB2OTzv9g8dMKpxIXE8e4sk/9/sPLL4cF9QxbGDzDSABMJ&#10;7+5B/vDMwrYTtlW3iDB0StRUOI+SZYPzxelplNoXPoJUw2eoachiHyABjQ32URXiyQidBnA8i67G&#10;wCRdXl2/zfMVhSTFyFmRHUuI4um1Qx8+KuhZNEqONNSELg73PkypTymxmAej6502JjnYVluD7CBo&#10;AXbpO6H/kWZsTLYQn02I8SbRjMwmjmGsRgpGuhXURyKMMC0U/QBkdIC/OBtomUruf+4FKs7MJ0ui&#10;vc+Xy7h9yVlevVuQg5eR6jIirCSokgfOJnMbpo3dO9RtR5WmMVm4JaEbnTR47urUNy1MUvG03HEj&#10;L/2U9fwLbn4DAAD//wMAUEsDBBQABgAIAAAAIQCAM4TA3AAAAAsBAAAPAAAAZHJzL2Rvd25yZXYu&#10;eG1sTI/NToRAEITvJr7DpE28GHdwA6wiw0ZNNF735wEa6AUi00OY2YV9e5uTnroqXan+Ot/OtlcX&#10;Gn3n2MDTKgJFXLm648bA8fD5+AzKB+Qae8dk4EoetsXtTY5Z7Sbe0WUfGiUl7DM00IYwZFr7qiWL&#10;fuUGYtmd3GgxiB0bXY84Sbnt9TqKUm2xY7nQ4kAfLVU/+7M1cPqeHpKXqfwKx80uTt+x25Tuasz9&#10;3fz2CirQHP7CsOALOhTCVLoz11714tMklaiIZS6BKFnHoMpFxTHoItf/fyh+AQAA//8DAFBLAQIt&#10;ABQABgAIAAAAIQC2gziS/gAAAOEBAAATAAAAAAAAAAAAAAAAAAAAAABbQ29udGVudF9UeXBlc10u&#10;eG1sUEsBAi0AFAAGAAgAAAAhADj9If/WAAAAlAEAAAsAAAAAAAAAAAAAAAAALwEAAF9yZWxzLy5y&#10;ZWxzUEsBAi0AFAAGAAgAAAAhAL8ZbmXwAQAAygMAAA4AAAAAAAAAAAAAAAAALgIAAGRycy9lMm9E&#10;b2MueG1sUEsBAi0AFAAGAAgAAAAhAIAzhMDcAAAACwEAAA8AAAAAAAAAAAAAAAAASgQAAGRycy9k&#10;b3ducmV2LnhtbFBLBQYAAAAABAAEAPMAAABTBQAAAAA=&#10;" stroked="f">
                <v:textbox>
                  <w:txbxContent>
                    <w:p w14:paraId="4DDAC9F5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4DDAC9F6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4DDAC9F7" w14:textId="77777777" w:rsidR="005707C6" w:rsidRDefault="005707C6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 w:rsidR="001F53F2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</w:t>
                      </w:r>
                      <w:r w:rsidR="0023383A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@lyceecluny-mulhouse.fr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AC9ED" wp14:editId="4DDAC9EE">
                <wp:simplePos x="0" y="0"/>
                <wp:positionH relativeFrom="column">
                  <wp:posOffset>-74295</wp:posOffset>
                </wp:positionH>
                <wp:positionV relativeFrom="paragraph">
                  <wp:posOffset>-156210</wp:posOffset>
                </wp:positionV>
                <wp:extent cx="1456690" cy="1275715"/>
                <wp:effectExtent l="1905" t="5715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AC9F8" w14:textId="77777777" w:rsidR="005707C6" w:rsidRDefault="005707C6" w:rsidP="005707C6">
                            <w:r w:rsidRPr="003868D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DAC9F9" wp14:editId="4DDAC9FA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C9ED" id="Text Box 3" o:spid="_x0000_s1027" type="#_x0000_t202" style="position:absolute;left:0;text-align:left;margin-left:-5.85pt;margin-top:-12.3pt;width:114.7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ZAwIAAO8DAAAOAAAAZHJzL2Uyb0RvYy54bWysU9uO0zAQfUfiHyy/0zRVL2zUdLV0VYS0&#10;XKSFD3AcJ7FwPGbsNlm+nrHT7RZ4Q+TBynjsM3POHG9vx96wk0KvwZY8n805U1ZCrW1b8m9fD2/e&#10;cuaDsLUwYFXJn5Tnt7vXr7aDK9QCOjC1QkYg1heDK3kXgiuyzMtO9cLPwClLyQawF4FCbLMaxUDo&#10;vckW8/k6GwBrhyCV97R7PyX5LuE3jZLhc9N4FZgpOfUW0oppreKa7baiaFG4TstzG+IfuuiFtlT0&#10;AnUvgmBH1H9B9VoieGjCTEKfQdNoqRIHYpPP/2Dz2AmnEhcSx7uLTP7/wcpPp0f3BVkY38FIA0wk&#10;vHsA+d0zC/tO2FbdIcLQKVFT4TxKlg3OF+erUWpf+AhSDR+hpiGLY4AENDbYR1WIJyN0GsDTRXQ1&#10;BiZjyeVqvb6hlKRcvtisNvkq1RDF83WHPrxX0LP4U3KkqSZ4cXrwIbYjiucjsZoHo+uDNiYF2FZ7&#10;g+wkyAGH9E13jevEtJtcQBh+OprwfsMwNiJZiJhTubiTRIi8JwXCWI1M12eFoiYV1E+kCsLkOnol&#10;9NMB/uRsIMeV3P84ClScmQ+WlL3Jl8to0RQsV5sFBXidqa4zwkqCKnngbPrdh8nWR4e67ajSNEsL&#10;dzSNRiedXro6t0+uSnTPLyDa9jpOp17e6e4XAAAA//8DAFBLAwQUAAYACAAAACEAjbaqHeAAAAAL&#10;AQAADwAAAGRycy9kb3ducmV2LnhtbEyPQU+DQBCF7yb+h82YeDHtAhoglKUxjR5M1ETU+8JOgcrO&#10;Enbb4r93POltZt6X996U28WO4oSzHxwpiNcRCKTWmYE6BR/vj6schA+ajB4doYJv9LCtLi9KXRh3&#10;pjc81aETbEK+0Ar6EKZCSt/2aLVfuwmJtb2brQ68zp00sz6zuR1lEkWptHogTuj1hLse26/6aDn3&#10;Ycmnz+Z5d3iqb5pD8krDS05KXV8t9xsQAZfwB8Nvfa4OFXdq3JGMF6OCVRxnjPKQ3KUgmEjijC8N&#10;o1l6C7Iq5f8fqh8AAAD//wMAUEsBAi0AFAAGAAgAAAAhALaDOJL+AAAA4QEAABMAAAAAAAAAAAAA&#10;AAAAAAAAAFtDb250ZW50X1R5cGVzXS54bWxQSwECLQAUAAYACAAAACEAOP0h/9YAAACUAQAACwAA&#10;AAAAAAAAAAAAAAAvAQAAX3JlbHMvLnJlbHNQSwECLQAUAAYACAAAACEAq4rSWQMCAADvAwAADgAA&#10;AAAAAAAAAAAAAAAuAgAAZHJzL2Uyb0RvYy54bWxQSwECLQAUAAYACAAAACEAjbaqHeAAAAALAQAA&#10;DwAAAAAAAAAAAAAAAABdBAAAZHJzL2Rvd25yZXYueG1sUEsFBgAAAAAEAAQA8wAAAGoFAAAAAA==&#10;" stroked="f">
                <v:fill opacity="0"/>
                <v:textbox>
                  <w:txbxContent>
                    <w:p w14:paraId="4DDAC9F8" w14:textId="77777777" w:rsidR="005707C6" w:rsidRDefault="005707C6" w:rsidP="005707C6">
                      <w:r w:rsidRPr="003868D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DAC9F9" wp14:editId="4DDAC9FA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DAC97A" w14:textId="77777777" w:rsidR="00691D62" w:rsidRDefault="00691D62" w:rsidP="005707C6">
      <w:pPr>
        <w:rPr>
          <w:rFonts w:ascii="Comic Sans MS" w:hAnsi="Comic Sans MS"/>
          <w:b/>
          <w:sz w:val="28"/>
        </w:rPr>
      </w:pPr>
    </w:p>
    <w:p w14:paraId="4DDAC97C" w14:textId="2F0DE187" w:rsidR="00A96972" w:rsidRPr="005D39A0" w:rsidRDefault="00752571" w:rsidP="00691D6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PRISE DE CONTACT DE STAGE</w:t>
      </w:r>
    </w:p>
    <w:p w14:paraId="4DDAC97D" w14:textId="5506B5AB" w:rsidR="00691D62" w:rsidRPr="005F6CE3" w:rsidRDefault="00892EE2" w:rsidP="00691D62">
      <w:pPr>
        <w:spacing w:after="0" w:line="240" w:lineRule="auto"/>
        <w:jc w:val="center"/>
        <w:rPr>
          <w:rFonts w:ascii="Comic Sans MS" w:hAnsi="Comic Sans MS"/>
          <w:b/>
        </w:rPr>
      </w:pPr>
      <w:r w:rsidRPr="005F6CE3">
        <w:rPr>
          <w:rFonts w:ascii="Comic Sans MS" w:hAnsi="Comic Sans MS"/>
          <w:b/>
        </w:rPr>
        <w:t xml:space="preserve">Classe de </w:t>
      </w:r>
      <w:r w:rsidR="009A4AD8" w:rsidRPr="005F6CE3">
        <w:rPr>
          <w:rFonts w:ascii="Comic Sans MS" w:hAnsi="Comic Sans MS"/>
          <w:b/>
        </w:rPr>
        <w:t>1</w:t>
      </w:r>
      <w:r w:rsidR="009A4AD8" w:rsidRPr="005F6CE3">
        <w:rPr>
          <w:rFonts w:ascii="Comic Sans MS" w:hAnsi="Comic Sans MS"/>
          <w:b/>
          <w:vertAlign w:val="superscript"/>
        </w:rPr>
        <w:t>ère</w:t>
      </w:r>
      <w:r w:rsidR="00AE5F02" w:rsidRPr="005F6CE3">
        <w:rPr>
          <w:rFonts w:ascii="Comic Sans MS" w:hAnsi="Comic Sans MS"/>
          <w:b/>
          <w:color w:val="000000"/>
        </w:rPr>
        <w:t xml:space="preserve"> MA (Métiers de l’accueil)</w:t>
      </w:r>
    </w:p>
    <w:p w14:paraId="4DDAC97E" w14:textId="77777777" w:rsidR="003C6E84" w:rsidRPr="000F504A" w:rsidRDefault="00204DFB" w:rsidP="00691D62">
      <w:pPr>
        <w:spacing w:after="0" w:line="240" w:lineRule="auto"/>
        <w:jc w:val="center"/>
        <w:rPr>
          <w:sz w:val="22"/>
          <w:szCs w:val="22"/>
        </w:rPr>
      </w:pPr>
      <w:r w:rsidRPr="000F504A">
        <w:rPr>
          <w:sz w:val="22"/>
          <w:szCs w:val="22"/>
        </w:rPr>
        <w:t xml:space="preserve">A remettre complétée au professeur d’enseignement professionnel </w:t>
      </w:r>
      <w:r w:rsidR="001F53F2" w:rsidRPr="000F504A">
        <w:rPr>
          <w:sz w:val="22"/>
          <w:szCs w:val="22"/>
        </w:rPr>
        <w:t xml:space="preserve">pour validation </w:t>
      </w:r>
    </w:p>
    <w:p w14:paraId="4DDAC97F" w14:textId="6FC6072C" w:rsidR="00BA2E31" w:rsidRPr="000F504A" w:rsidRDefault="003C6E84" w:rsidP="00691D62">
      <w:pPr>
        <w:spacing w:after="0" w:line="240" w:lineRule="auto"/>
        <w:jc w:val="center"/>
        <w:rPr>
          <w:sz w:val="22"/>
          <w:szCs w:val="22"/>
        </w:rPr>
      </w:pPr>
      <w:r w:rsidRPr="000F504A">
        <w:rPr>
          <w:sz w:val="22"/>
          <w:szCs w:val="22"/>
        </w:rPr>
        <w:t>puis établissement de la convention par le professeur principal</w:t>
      </w:r>
      <w:r w:rsidR="004F6E76" w:rsidRPr="000F504A">
        <w:rPr>
          <w:sz w:val="22"/>
          <w:szCs w:val="22"/>
        </w:rPr>
        <w:t>.</w:t>
      </w:r>
      <w:r w:rsidR="000F504A">
        <w:rPr>
          <w:sz w:val="22"/>
          <w:szCs w:val="22"/>
        </w:rPr>
        <w:br/>
      </w:r>
      <w:r w:rsidR="004F6E76" w:rsidRPr="000F504A">
        <w:rPr>
          <w:sz w:val="22"/>
          <w:szCs w:val="22"/>
        </w:rPr>
        <w:t xml:space="preserve"> Seule la convention signée par toutes les parties </w:t>
      </w:r>
      <w:r w:rsidR="00824E9C" w:rsidRPr="000F504A">
        <w:rPr>
          <w:sz w:val="22"/>
          <w:szCs w:val="22"/>
        </w:rPr>
        <w:t>permettra le début de la période en entreprise.</w:t>
      </w:r>
    </w:p>
    <w:p w14:paraId="772D6BA7" w14:textId="552CB042" w:rsidR="005F6CE3" w:rsidRPr="0082581F" w:rsidRDefault="005F6CE3" w:rsidP="00691D62">
      <w:pPr>
        <w:spacing w:after="0" w:line="240" w:lineRule="auto"/>
        <w:jc w:val="center"/>
        <w:rPr>
          <w:b/>
        </w:rPr>
      </w:pPr>
      <w:r>
        <w:rPr>
          <w:b/>
        </w:rPr>
        <w:t xml:space="preserve">Date limite de retour : </w:t>
      </w:r>
      <w:r w:rsidR="00824E9C">
        <w:rPr>
          <w:b/>
        </w:rPr>
        <w:t>15 jours avant le 1</w:t>
      </w:r>
      <w:r w:rsidR="00824E9C" w:rsidRPr="00824E9C">
        <w:rPr>
          <w:b/>
          <w:vertAlign w:val="superscript"/>
        </w:rPr>
        <w:t>er</w:t>
      </w:r>
      <w:r w:rsidR="00824E9C">
        <w:rPr>
          <w:b/>
        </w:rPr>
        <w:t xml:space="preserve"> jour en entreprise</w:t>
      </w:r>
    </w:p>
    <w:p w14:paraId="13E8FA38" w14:textId="77777777" w:rsidR="00004FCF" w:rsidRPr="00691D62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</w:rPr>
      </w:pPr>
    </w:p>
    <w:p w14:paraId="0C4DC6C9" w14:textId="77777777" w:rsidR="00504C74" w:rsidRPr="00504C74" w:rsidRDefault="00004FCF" w:rsidP="00504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Dates de la Période :</w:t>
      </w:r>
      <w:r w:rsidRPr="005D39A0">
        <w:rPr>
          <w:rFonts w:ascii="Arial" w:hAnsi="Arial" w:cs="Arial"/>
        </w:rPr>
        <w:tab/>
      </w:r>
      <w:r w:rsidR="00504C74" w:rsidRPr="00504C74">
        <w:rPr>
          <w:rFonts w:ascii="Arial" w:hAnsi="Arial" w:cs="Arial"/>
        </w:rPr>
        <w:t> Du lundi 25 novembre au samedi 21 décembre 2024 (4semaines)</w:t>
      </w:r>
    </w:p>
    <w:p w14:paraId="2F0A7770" w14:textId="7607E769" w:rsidR="005F6CE3" w:rsidRDefault="00504C74" w:rsidP="00504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 w:rsidRPr="00504C74">
        <w:rPr>
          <w:rFonts w:ascii="Arial" w:hAnsi="Arial" w:cs="Arial"/>
        </w:rPr>
        <w:t xml:space="preserve"> </w:t>
      </w:r>
      <w:r w:rsidRPr="00504C74">
        <w:rPr>
          <w:rFonts w:ascii="Arial" w:hAnsi="Arial" w:cs="Arial"/>
        </w:rPr>
        <w:tab/>
      </w:r>
      <w:r w:rsidRPr="00504C74">
        <w:rPr>
          <w:rFonts w:ascii="Arial" w:hAnsi="Arial" w:cs="Arial"/>
        </w:rPr>
        <w:t xml:space="preserve"> Du lundi 5 mai au samedi 31 mai 2025 (4 semaines) </w:t>
      </w:r>
    </w:p>
    <w:p w14:paraId="7D5F2DB8" w14:textId="77777777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4769F377" w14:textId="77777777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46ADED61" w14:textId="1150C60C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/ Prénom : </w:t>
      </w:r>
      <w:r w:rsidRPr="005D39A0">
        <w:rPr>
          <w:rFonts w:ascii="Arial" w:hAnsi="Arial" w:cs="Arial"/>
        </w:rPr>
        <w:tab/>
        <w:t>Classe :</w:t>
      </w:r>
      <w:r>
        <w:rPr>
          <w:rFonts w:ascii="Arial" w:hAnsi="Arial" w:cs="Arial"/>
        </w:rPr>
        <w:t xml:space="preserve"> </w:t>
      </w:r>
      <w:r w:rsidR="009A4AD8">
        <w:rPr>
          <w:rFonts w:ascii="Arial" w:hAnsi="Arial" w:cs="Arial"/>
        </w:rPr>
        <w:t xml:space="preserve">1accueil </w:t>
      </w:r>
    </w:p>
    <w:p w14:paraId="19787137" w14:textId="63066A63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Date de naissance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Age : </w:t>
      </w:r>
    </w:p>
    <w:p w14:paraId="3C9C0FB1" w14:textId="77777777" w:rsidR="00004FCF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 l’élève</w:t>
      </w:r>
      <w:r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………</w:t>
      </w:r>
    </w:p>
    <w:p w14:paraId="4A12C26E" w14:textId="77777777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:………………………………………..</w:t>
      </w:r>
    </w:p>
    <w:p w14:paraId="4CB9DA97" w14:textId="77777777" w:rsidR="00004FCF" w:rsidRPr="005D39A0" w:rsidRDefault="00004FCF" w:rsidP="0000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1103AA86" w14:textId="77777777" w:rsidR="00004FCF" w:rsidRPr="00691D62" w:rsidRDefault="00004FCF" w:rsidP="00004FCF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54B19E16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>
        <w:rPr>
          <w:rFonts w:ascii="Arial" w:hAnsi="Arial" w:cs="Arial"/>
          <w:u w:val="single"/>
        </w:rPr>
        <w:t xml:space="preserve"> (siège social)</w:t>
      </w:r>
    </w:p>
    <w:p w14:paraId="3D0A8FCE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593B9532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5DD78451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2FFBF982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709FC12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3BC1AF3D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106C8850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2EB60DAD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19376A8F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7DFFB913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566C18E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de la personne chargée du suivi de l’élève : 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…….</w:t>
      </w:r>
    </w:p>
    <w:p w14:paraId="0C03E0F0" w14:textId="77777777" w:rsidR="00004FCF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Fonction précise : 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0BD8FF34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……………………………..…………@..................................................................</w:t>
      </w:r>
    </w:p>
    <w:p w14:paraId="1EC32138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3EDE2514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Adresse de réalisation du stage </w:t>
      </w:r>
      <w:r w:rsidRPr="000D73FF">
        <w:rPr>
          <w:rFonts w:ascii="Arial" w:hAnsi="Arial" w:cs="Arial"/>
          <w:b/>
          <w:u w:val="single"/>
        </w:rPr>
        <w:t>si différent</w:t>
      </w:r>
      <w:r>
        <w:rPr>
          <w:rFonts w:ascii="Arial" w:hAnsi="Arial" w:cs="Arial"/>
          <w:u w:val="single"/>
        </w:rPr>
        <w:t xml:space="preserve"> du siège social</w:t>
      </w:r>
    </w:p>
    <w:p w14:paraId="6B4151E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43EFB208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5D8DAFDA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1FA01AF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5C36FDE5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44B732AD" w14:textId="77777777" w:rsidR="00004FCF" w:rsidRPr="005D39A0" w:rsidRDefault="00004FCF" w:rsidP="00004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3BD45C70" w14:textId="7247EE7A" w:rsidR="00004FCF" w:rsidRDefault="00004FCF" w:rsidP="00004FCF">
      <w:pPr>
        <w:rPr>
          <w:rFonts w:ascii="Arial" w:hAnsi="Arial" w:cs="Arial"/>
          <w:b/>
        </w:rPr>
      </w:pPr>
    </w:p>
    <w:p w14:paraId="432891B6" w14:textId="77777777" w:rsidR="00B974D8" w:rsidRDefault="00B974D8" w:rsidP="00004FCF">
      <w:pPr>
        <w:jc w:val="center"/>
        <w:rPr>
          <w:rFonts w:ascii="Arial" w:hAnsi="Arial" w:cs="Arial"/>
          <w:b/>
        </w:rPr>
      </w:pPr>
    </w:p>
    <w:p w14:paraId="3ED2F726" w14:textId="63D37B28" w:rsidR="00004FCF" w:rsidRDefault="00004FCF" w:rsidP="00004F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sym w:font="Wingdings" w:char="F046"/>
      </w:r>
      <w:r>
        <w:rPr>
          <w:rFonts w:ascii="Arial" w:hAnsi="Arial" w:cs="Arial"/>
          <w:b/>
        </w:rPr>
        <w:t xml:space="preserve"> </w:t>
      </w:r>
      <w:r w:rsidRPr="00BA2E31">
        <w:rPr>
          <w:rFonts w:ascii="Arial" w:hAnsi="Arial" w:cs="Arial"/>
          <w:b/>
        </w:rPr>
        <w:t>Les élèves mineurs doivent avoir deux</w:t>
      </w:r>
      <w:r>
        <w:rPr>
          <w:rFonts w:ascii="Arial" w:hAnsi="Arial" w:cs="Arial"/>
          <w:b/>
        </w:rPr>
        <w:t xml:space="preserve"> jours de congés consécutifs, dont le dimanche.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2385"/>
        <w:gridCol w:w="2385"/>
        <w:gridCol w:w="2661"/>
      </w:tblGrid>
      <w:tr w:rsidR="00004FCF" w:rsidRPr="005D39A0" w14:paraId="63E98B06" w14:textId="77777777" w:rsidTr="00504C74">
        <w:trPr>
          <w:trHeight w:hRule="exact" w:val="284"/>
        </w:trPr>
        <w:tc>
          <w:tcPr>
            <w:tcW w:w="3047" w:type="dxa"/>
            <w:vAlign w:val="center"/>
          </w:tcPr>
          <w:p w14:paraId="3E604525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JOURS</w:t>
            </w:r>
          </w:p>
        </w:tc>
        <w:tc>
          <w:tcPr>
            <w:tcW w:w="2410" w:type="dxa"/>
            <w:vAlign w:val="center"/>
          </w:tcPr>
          <w:p w14:paraId="0E497C34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matin</w:t>
            </w:r>
          </w:p>
        </w:tc>
        <w:tc>
          <w:tcPr>
            <w:tcW w:w="2410" w:type="dxa"/>
            <w:vAlign w:val="center"/>
          </w:tcPr>
          <w:p w14:paraId="342E8F9D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après-midi</w:t>
            </w:r>
          </w:p>
        </w:tc>
        <w:tc>
          <w:tcPr>
            <w:tcW w:w="2693" w:type="dxa"/>
            <w:vAlign w:val="center"/>
          </w:tcPr>
          <w:p w14:paraId="794840C4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</w:t>
            </w:r>
          </w:p>
        </w:tc>
      </w:tr>
      <w:tr w:rsidR="00004FCF" w:rsidRPr="005D39A0" w14:paraId="485EA91A" w14:textId="77777777" w:rsidTr="00504C74">
        <w:trPr>
          <w:trHeight w:hRule="exact" w:val="284"/>
        </w:trPr>
        <w:tc>
          <w:tcPr>
            <w:tcW w:w="3047" w:type="dxa"/>
            <w:vAlign w:val="center"/>
          </w:tcPr>
          <w:p w14:paraId="11874DB5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LUNDI</w:t>
            </w:r>
          </w:p>
        </w:tc>
        <w:tc>
          <w:tcPr>
            <w:tcW w:w="2410" w:type="dxa"/>
            <w:vAlign w:val="center"/>
          </w:tcPr>
          <w:p w14:paraId="0EBCDB25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E2FCB5E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A99C672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03190931" w14:textId="77777777" w:rsidTr="00504C74">
        <w:trPr>
          <w:trHeight w:hRule="exact" w:val="284"/>
        </w:trPr>
        <w:tc>
          <w:tcPr>
            <w:tcW w:w="3047" w:type="dxa"/>
            <w:vAlign w:val="center"/>
          </w:tcPr>
          <w:p w14:paraId="728A324B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MARDI</w:t>
            </w:r>
          </w:p>
        </w:tc>
        <w:tc>
          <w:tcPr>
            <w:tcW w:w="2410" w:type="dxa"/>
            <w:vAlign w:val="center"/>
          </w:tcPr>
          <w:p w14:paraId="3AB85E02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DFB48D2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256ED1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630F6A94" w14:textId="77777777" w:rsidTr="00504C74">
        <w:trPr>
          <w:trHeight w:hRule="exact" w:val="284"/>
        </w:trPr>
        <w:tc>
          <w:tcPr>
            <w:tcW w:w="3047" w:type="dxa"/>
            <w:vAlign w:val="center"/>
          </w:tcPr>
          <w:p w14:paraId="7282584B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MERCREDI</w:t>
            </w:r>
          </w:p>
        </w:tc>
        <w:tc>
          <w:tcPr>
            <w:tcW w:w="2410" w:type="dxa"/>
            <w:vAlign w:val="center"/>
          </w:tcPr>
          <w:p w14:paraId="0D8217A2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2D158EC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44D42FB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6F61859A" w14:textId="77777777" w:rsidTr="00504C74">
        <w:trPr>
          <w:trHeight w:hRule="exact" w:val="284"/>
        </w:trPr>
        <w:tc>
          <w:tcPr>
            <w:tcW w:w="3047" w:type="dxa"/>
            <w:vAlign w:val="center"/>
          </w:tcPr>
          <w:p w14:paraId="61788FF9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JEUDI</w:t>
            </w:r>
          </w:p>
        </w:tc>
        <w:tc>
          <w:tcPr>
            <w:tcW w:w="2410" w:type="dxa"/>
            <w:vAlign w:val="center"/>
          </w:tcPr>
          <w:p w14:paraId="693825FC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A162F48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020A4DD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63E381B6" w14:textId="77777777" w:rsidTr="00504C74">
        <w:trPr>
          <w:trHeight w:hRule="exact" w:val="284"/>
        </w:trPr>
        <w:tc>
          <w:tcPr>
            <w:tcW w:w="3047" w:type="dxa"/>
            <w:vAlign w:val="center"/>
          </w:tcPr>
          <w:p w14:paraId="0B4F648D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VENDREDI</w:t>
            </w:r>
          </w:p>
        </w:tc>
        <w:tc>
          <w:tcPr>
            <w:tcW w:w="2410" w:type="dxa"/>
            <w:vAlign w:val="center"/>
          </w:tcPr>
          <w:p w14:paraId="7FD13595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8019675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FF5CDC4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72BB4A88" w14:textId="77777777" w:rsidTr="00504C74">
        <w:trPr>
          <w:trHeight w:hRule="exact" w:val="284"/>
        </w:trPr>
        <w:tc>
          <w:tcPr>
            <w:tcW w:w="3047" w:type="dxa"/>
            <w:vAlign w:val="center"/>
          </w:tcPr>
          <w:p w14:paraId="29F41516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SAMEDI</w:t>
            </w:r>
          </w:p>
        </w:tc>
        <w:tc>
          <w:tcPr>
            <w:tcW w:w="2410" w:type="dxa"/>
            <w:vAlign w:val="center"/>
          </w:tcPr>
          <w:p w14:paraId="13D9AB09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833B08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57C75AD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04FCF" w:rsidRPr="005D39A0" w14:paraId="46364121" w14:textId="77777777" w:rsidTr="00B974D8">
        <w:trPr>
          <w:trHeight w:hRule="exact" w:val="540"/>
        </w:trPr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14:paraId="162737B3" w14:textId="4A6285E0" w:rsidR="00004FCF" w:rsidRPr="005D39A0" w:rsidRDefault="00004FCF" w:rsidP="005F6CE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 HEBDOMADAIRE</w:t>
            </w:r>
            <w:r>
              <w:rPr>
                <w:rFonts w:ascii="Arial" w:eastAsia="Arial Unicode MS" w:hAnsi="Arial" w:cs="Arial"/>
                <w:sz w:val="20"/>
              </w:rPr>
              <w:t xml:space="preserve"> 35h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9907DE7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73B09BE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EF19D8E" w14:textId="77777777" w:rsidR="00004FCF" w:rsidRPr="005D39A0" w:rsidRDefault="00004FCF" w:rsidP="00504C74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2A6D623C" w14:textId="77777777" w:rsidR="00004FCF" w:rsidRPr="00731E2E" w:rsidRDefault="00004FCF" w:rsidP="00004FCF">
      <w:pPr>
        <w:tabs>
          <w:tab w:val="left" w:leader="dot" w:pos="7371"/>
        </w:tabs>
        <w:spacing w:after="120" w:line="240" w:lineRule="auto"/>
        <w:rPr>
          <w:u w:val="single"/>
        </w:rPr>
      </w:pPr>
      <w:r w:rsidRPr="00731E2E">
        <w:rPr>
          <w:u w:val="single"/>
        </w:rPr>
        <w:t xml:space="preserve">Règlementation horaire : </w:t>
      </w:r>
    </w:p>
    <w:p w14:paraId="415E6A12" w14:textId="77777777" w:rsidR="00004FCF" w:rsidRDefault="00004FCF" w:rsidP="00004FCF">
      <w:pPr>
        <w:tabs>
          <w:tab w:val="left" w:leader="dot" w:pos="7371"/>
        </w:tabs>
        <w:spacing w:after="120" w:line="240" w:lineRule="auto"/>
      </w:pPr>
      <w:r w:rsidRPr="00731E2E">
        <w:t>Durée de travail limitée à 7h par jour pour les moins de 16 ans, 8 heures par jour entre 16 et 18 ans.</w:t>
      </w:r>
      <w:r>
        <w:br/>
        <w:t>Au-delà de 4h30 de travail quotidien, le mineur doit bénéficier d’une pause d’au moins 30 minutes.</w:t>
      </w:r>
    </w:p>
    <w:p w14:paraId="5E17F8F2" w14:textId="77777777" w:rsidR="00004FCF" w:rsidRDefault="00004FCF" w:rsidP="00004FCF">
      <w:pPr>
        <w:tabs>
          <w:tab w:val="left" w:leader="dot" w:pos="7371"/>
        </w:tabs>
        <w:spacing w:after="120" w:line="240" w:lineRule="auto"/>
      </w:pPr>
      <w:r>
        <w:t>Le travail de nuit est interdit :</w:t>
      </w:r>
    </w:p>
    <w:p w14:paraId="58B655E5" w14:textId="77777777" w:rsidR="00004FCF" w:rsidRDefault="00004FCF" w:rsidP="00004FCF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>
        <w:t>A l’élève mineur de moins de 16 ans entre 20h et 6 heures. La période minimale de repos quotidien est fixée à 14h consécutive.</w:t>
      </w:r>
      <w:r>
        <w:br/>
      </w:r>
    </w:p>
    <w:p w14:paraId="660A274D" w14:textId="019CC9E6" w:rsidR="00004FCF" w:rsidRDefault="00004FCF" w:rsidP="00004FCF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 w:rsidRPr="00731E2E">
        <w:t xml:space="preserve">A l’élève mineur de 16 à 18 ans entre 22h le soir et 6h le matin. La période minimale de repos quotidien est </w:t>
      </w:r>
      <w:r w:rsidR="00DD3C5E" w:rsidRPr="00731E2E">
        <w:t>fixée</w:t>
      </w:r>
      <w:r w:rsidRPr="00731E2E">
        <w:t xml:space="preserve"> à 12h consécutive.</w:t>
      </w:r>
    </w:p>
    <w:p w14:paraId="4DDAC9CF" w14:textId="77777777" w:rsidR="0082581F" w:rsidRDefault="00A96972" w:rsidP="00A96972">
      <w:pPr>
        <w:tabs>
          <w:tab w:val="left" w:leader="dot" w:pos="7371"/>
        </w:tabs>
        <w:spacing w:after="120" w:line="240" w:lineRule="auto"/>
      </w:pPr>
      <w:r>
        <w:rPr>
          <w:b/>
          <w:sz w:val="28"/>
          <w:szCs w:val="28"/>
          <w:u w:val="single"/>
        </w:rPr>
        <w:t>Merci de cocher les t</w:t>
      </w:r>
      <w:r w:rsidR="0082581F" w:rsidRPr="00243B7C">
        <w:rPr>
          <w:b/>
          <w:sz w:val="28"/>
          <w:szCs w:val="28"/>
          <w:u w:val="single"/>
        </w:rPr>
        <w:t>âches</w:t>
      </w:r>
      <w:r w:rsidR="0082581F">
        <w:rPr>
          <w:b/>
          <w:sz w:val="28"/>
          <w:szCs w:val="28"/>
          <w:u w:val="single"/>
        </w:rPr>
        <w:t xml:space="preserve"> pouvant être confiées au stagiaire :</w:t>
      </w:r>
    </w:p>
    <w:p w14:paraId="4DDAC9D0" w14:textId="77777777" w:rsidR="00AE5F02" w:rsidRPr="00AE5F02" w:rsidRDefault="00AE5F02" w:rsidP="00AE5F02">
      <w:pPr>
        <w:spacing w:after="0"/>
        <w:rPr>
          <w:rFonts w:ascii="Calibri" w:eastAsia="Times New Roman" w:hAnsi="Calibri" w:cs="Calibri"/>
          <w:color w:val="000000"/>
        </w:rPr>
      </w:pPr>
      <w:r w:rsidRPr="00AE5F02">
        <w:rPr>
          <w:rFonts w:ascii="Calibri" w:eastAsia="Times New Roman" w:hAnsi="Calibri" w:cs="Calibri"/>
          <w:color w:val="000000"/>
        </w:rPr>
        <w:t>⬜ Accueillir, orienter, renseigner le client ou l’usager </w:t>
      </w:r>
    </w:p>
    <w:p w14:paraId="4DDAC9D2" w14:textId="2731D41D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i/>
          <w:iCs/>
          <w:color w:val="000000"/>
        </w:rPr>
        <w:tab/>
      </w:r>
      <w:r w:rsidRPr="00AE5F02">
        <w:rPr>
          <w:rFonts w:ascii="Calibri" w:eastAsia="Times New Roman" w:hAnsi="Calibri" w:cs="Calibri"/>
          <w:i/>
          <w:iCs/>
          <w:color w:val="000000"/>
        </w:rPr>
        <w:tab/>
      </w:r>
      <w:r w:rsidRPr="00AE5F02">
        <w:rPr>
          <w:rFonts w:ascii="Calibri" w:eastAsia="Times New Roman" w:hAnsi="Calibri" w:cs="Calibri"/>
          <w:color w:val="000000"/>
        </w:rPr>
        <w:t>⬜ Accueil physique</w:t>
      </w:r>
      <w:r w:rsidR="00004FCF">
        <w:rPr>
          <w:rFonts w:ascii="Calibri" w:eastAsia="Times New Roman" w:hAnsi="Calibri" w:cs="Calibri"/>
          <w:color w:val="000000"/>
        </w:rPr>
        <w:t xml:space="preserve">      </w:t>
      </w:r>
      <w:r>
        <w:rPr>
          <w:rFonts w:ascii="Calibri" w:eastAsia="Times New Roman" w:hAnsi="Calibri" w:cs="Calibri"/>
          <w:color w:val="000000"/>
        </w:rPr>
        <w:tab/>
      </w:r>
      <w:r w:rsidRPr="00AE5F02">
        <w:rPr>
          <w:rFonts w:ascii="Calibri" w:eastAsia="Times New Roman" w:hAnsi="Calibri" w:cs="Calibri"/>
          <w:color w:val="000000"/>
        </w:rPr>
        <w:tab/>
        <w:t>⬜ Accueil à distance (Téléphone, Mail…)</w:t>
      </w:r>
    </w:p>
    <w:p w14:paraId="4DDAC9D3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Traiter la demande du client et usager </w:t>
      </w:r>
    </w:p>
    <w:p w14:paraId="4DDAC9D4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Gérer le suivi de la demande</w:t>
      </w:r>
    </w:p>
    <w:p w14:paraId="4DDAC9D7" w14:textId="250E7960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5F6CE3" w:rsidRPr="00AE5F02">
        <w:rPr>
          <w:rFonts w:ascii="Segoe UI Symbol" w:eastAsia="Times New Roman" w:hAnsi="Segoe UI Symbol" w:cs="Segoe UI Symbol"/>
          <w:color w:val="000000"/>
        </w:rPr>
        <w:t>⬜</w:t>
      </w:r>
      <w:r w:rsidR="005F6CE3" w:rsidRPr="00AE5F02">
        <w:rPr>
          <w:rFonts w:ascii="Calibri" w:eastAsia="Times New Roman" w:hAnsi="Calibri" w:cs="Calibri"/>
          <w:color w:val="000000"/>
        </w:rPr>
        <w:t xml:space="preserve"> </w:t>
      </w:r>
      <w:r w:rsidR="005F6CE3">
        <w:rPr>
          <w:rFonts w:ascii="Calibri" w:eastAsia="Times New Roman" w:hAnsi="Calibri" w:cs="Calibri"/>
          <w:color w:val="000000"/>
        </w:rPr>
        <w:t>Renseignement</w:t>
      </w:r>
      <w:r w:rsidR="00004FCF">
        <w:rPr>
          <w:rFonts w:ascii="Calibri" w:eastAsia="Times New Roman" w:hAnsi="Calibri" w:cs="Calibri"/>
          <w:color w:val="000000"/>
        </w:rPr>
        <w:t xml:space="preserve">  </w:t>
      </w:r>
      <w:r w:rsidRPr="00AE5F0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AE5F02">
        <w:rPr>
          <w:rFonts w:ascii="Calibri" w:eastAsia="Times New Roman" w:hAnsi="Calibri" w:cs="Calibri"/>
          <w:color w:val="000000"/>
        </w:rPr>
        <w:t>⬜ Encaissement</w:t>
      </w:r>
      <w:r w:rsidRPr="00AE5F02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AE5F02">
        <w:rPr>
          <w:rFonts w:ascii="Calibri" w:eastAsia="Times New Roman" w:hAnsi="Calibri" w:cs="Calibri"/>
          <w:color w:val="000000"/>
        </w:rPr>
        <w:t>⬜ Réclamation…</w:t>
      </w:r>
    </w:p>
    <w:p w14:paraId="4DDAC9D8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Assurer le suivi de l’activité (</w:t>
      </w:r>
      <w:r w:rsidRPr="00AE5F02">
        <w:rPr>
          <w:rFonts w:ascii="Calibri" w:eastAsia="Times New Roman" w:hAnsi="Calibri" w:cs="Calibri"/>
          <w:i/>
          <w:iCs/>
          <w:color w:val="000000"/>
        </w:rPr>
        <w:t>mise à jour de documents, planning, transmission d’informations, classement…)</w:t>
      </w:r>
    </w:p>
    <w:p w14:paraId="4DDAC9D9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 xml:space="preserve">⬜ Participer à la réalisation d’un document écrit </w:t>
      </w:r>
      <w:r w:rsidRPr="00AE5F02">
        <w:rPr>
          <w:rFonts w:ascii="Calibri" w:eastAsia="Times New Roman" w:hAnsi="Calibri" w:cs="Calibri"/>
          <w:i/>
          <w:iCs/>
          <w:color w:val="000000"/>
        </w:rPr>
        <w:t>(lettre mailing, affiche, tract…)</w:t>
      </w:r>
    </w:p>
    <w:p w14:paraId="4DDAC9DA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Accompagner l’attente du public</w:t>
      </w:r>
    </w:p>
    <w:p w14:paraId="4DDAC9DB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Participer à la réalisation de projets</w:t>
      </w:r>
    </w:p>
    <w:p w14:paraId="4DDAC9DC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Utiliser les outils digitaux de l’entreprise (tablette, mobile...)</w:t>
      </w:r>
    </w:p>
    <w:p w14:paraId="4DDAC9DD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Participer à la satisfaction et la fidélisation du client/usager (carte de fidélité, enquête de satisfaction…)</w:t>
      </w:r>
    </w:p>
    <w:p w14:paraId="4DDAC9DE" w14:textId="77777777" w:rsidR="00AE5F02" w:rsidRPr="00AE5F02" w:rsidRDefault="00AE5F02" w:rsidP="00AE5F02">
      <w:pPr>
        <w:spacing w:after="0"/>
        <w:rPr>
          <w:rFonts w:ascii="Times New Roman" w:eastAsia="Times New Roman" w:hAnsi="Times New Roman" w:cs="Times New Roman"/>
        </w:rPr>
      </w:pPr>
      <w:r w:rsidRPr="00AE5F02">
        <w:rPr>
          <w:rFonts w:ascii="Calibri" w:eastAsia="Times New Roman" w:hAnsi="Calibri" w:cs="Calibri"/>
          <w:color w:val="000000"/>
        </w:rPr>
        <w:t>⬜ Assurer la veille informationnelle et commerciale (relevés de prix, recherches documentaires, recherches produits …)</w:t>
      </w:r>
    </w:p>
    <w:p w14:paraId="1AA37760" w14:textId="0F12AF98" w:rsidR="00004FCF" w:rsidRDefault="00AE5F02" w:rsidP="00004FCF">
      <w:pPr>
        <w:tabs>
          <w:tab w:val="left" w:pos="7230"/>
        </w:tabs>
        <w:spacing w:after="0"/>
        <w:rPr>
          <w:rFonts w:ascii="Calibri" w:eastAsia="Times New Roman" w:hAnsi="Calibri" w:cs="Calibri"/>
          <w:color w:val="000000"/>
        </w:rPr>
      </w:pPr>
      <w:r w:rsidRPr="00AE5F02">
        <w:rPr>
          <w:rFonts w:ascii="Calibri" w:eastAsia="Times New Roman" w:hAnsi="Calibri" w:cs="Calibri"/>
          <w:color w:val="000000"/>
        </w:rPr>
        <w:t>⬜ Traiter, exploiter et diffuser l’information (mise à jour de base de données, actualisation de site Internet, transmission d'information …)</w:t>
      </w:r>
    </w:p>
    <w:p w14:paraId="4DDAC9E0" w14:textId="369991D6" w:rsidR="001D427C" w:rsidRPr="00004FCF" w:rsidRDefault="001D427C" w:rsidP="00004FCF">
      <w:pPr>
        <w:tabs>
          <w:tab w:val="left" w:pos="7230"/>
        </w:tabs>
        <w:spacing w:after="0"/>
        <w:jc w:val="center"/>
        <w:rPr>
          <w:rFonts w:ascii="Calibri" w:eastAsia="Times New Roman" w:hAnsi="Calibri" w:cs="Calibri"/>
          <w:color w:val="000000"/>
        </w:rPr>
      </w:pPr>
      <w:r w:rsidRPr="00970793">
        <w:rPr>
          <w:i/>
        </w:rPr>
        <w:t>Ces activités ne sont pas exhaustives et dépe</w:t>
      </w:r>
      <w:r>
        <w:rPr>
          <w:i/>
        </w:rPr>
        <w:t>ndent de l’entreprise d’accueil :</w:t>
      </w:r>
    </w:p>
    <w:p w14:paraId="4DDAC9E2" w14:textId="06F3B885" w:rsidR="001D427C" w:rsidRDefault="001D427C" w:rsidP="0082581F">
      <w:pPr>
        <w:tabs>
          <w:tab w:val="left" w:pos="7230"/>
        </w:tabs>
        <w:spacing w:after="0"/>
      </w:pPr>
      <w:r>
        <w:sym w:font="Wingdings 2" w:char="F0A3"/>
      </w:r>
      <w:r>
        <w:t xml:space="preserve"> Autres</w:t>
      </w:r>
      <w:r w:rsidR="00004FCF">
        <w:t xml:space="preserve"> </w:t>
      </w:r>
      <w:r>
        <w:t>…………………………………………………………………………………………………………………………………………………..</w:t>
      </w:r>
    </w:p>
    <w:p w14:paraId="4DDAC9E5" w14:textId="77777777" w:rsidR="0094570A" w:rsidRPr="0094570A" w:rsidRDefault="0094570A" w:rsidP="0094570A">
      <w:pPr>
        <w:tabs>
          <w:tab w:val="left" w:pos="7230"/>
        </w:tabs>
        <w:spacing w:after="0"/>
        <w:jc w:val="center"/>
        <w:rPr>
          <w:i/>
        </w:rPr>
      </w:pPr>
    </w:p>
    <w:p w14:paraId="4DDAC9E6" w14:textId="77777777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4DDAC9E7" w14:textId="77777777" w:rsidR="00A96972" w:rsidRPr="005D39A0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4DDAC9E8" w14:textId="77777777" w:rsidR="0049681D" w:rsidRDefault="0049681D" w:rsidP="00A96972">
      <w:pPr>
        <w:tabs>
          <w:tab w:val="left" w:pos="6804"/>
        </w:tabs>
        <w:spacing w:after="120" w:line="240" w:lineRule="auto"/>
        <w:rPr>
          <w:rFonts w:ascii="Arial" w:hAnsi="Arial" w:cs="Arial"/>
        </w:rPr>
      </w:pPr>
    </w:p>
    <w:p w14:paraId="4DDAC9E9" w14:textId="4FE2ED8B" w:rsidR="00A96972" w:rsidRPr="005D39A0" w:rsidRDefault="009A4AD8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4DDAC9EA" w14:textId="142E7804" w:rsidR="00A96972" w:rsidRPr="00970793" w:rsidRDefault="00A96972" w:rsidP="00A96972">
      <w:pPr>
        <w:tabs>
          <w:tab w:val="left" w:pos="6804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>Accord</w:t>
      </w:r>
      <w:r w:rsidRPr="0071011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l’enseignement professionnel : </w:t>
      </w:r>
      <w:r w:rsidR="005F6CE3">
        <w:rPr>
          <w:rFonts w:ascii="Arial" w:hAnsi="Arial" w:cs="Arial"/>
          <w:sz w:val="20"/>
          <w:szCs w:val="20"/>
        </w:rPr>
        <w:br/>
        <w:t>Accord du DDFPT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39A0">
        <w:rPr>
          <w:rFonts w:ascii="Arial" w:hAnsi="Arial" w:cs="Arial"/>
          <w:i/>
          <w:sz w:val="20"/>
          <w:szCs w:val="20"/>
        </w:rPr>
        <w:t xml:space="preserve">Convention </w:t>
      </w:r>
      <w:r>
        <w:rPr>
          <w:rFonts w:ascii="Arial" w:hAnsi="Arial" w:cs="Arial"/>
          <w:i/>
          <w:sz w:val="20"/>
          <w:szCs w:val="20"/>
        </w:rPr>
        <w:t>remise à l’élève le</w:t>
      </w:r>
      <w:r w:rsidRPr="005D39A0">
        <w:rPr>
          <w:rFonts w:ascii="Arial" w:hAnsi="Arial" w:cs="Arial"/>
          <w:i/>
          <w:sz w:val="20"/>
          <w:szCs w:val="20"/>
        </w:rPr>
        <w:t> :</w:t>
      </w:r>
    </w:p>
    <w:sectPr w:rsidR="00A96972" w:rsidRPr="00970793" w:rsidSect="00710116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70B6D" w14:textId="77777777" w:rsidR="00274CBF" w:rsidRDefault="00274CBF" w:rsidP="00B52AE9">
      <w:pPr>
        <w:spacing w:after="0" w:line="240" w:lineRule="auto"/>
      </w:pPr>
      <w:r>
        <w:separator/>
      </w:r>
    </w:p>
  </w:endnote>
  <w:endnote w:type="continuationSeparator" w:id="0">
    <w:p w14:paraId="4D921A64" w14:textId="77777777" w:rsidR="00274CBF" w:rsidRDefault="00274CBF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4DDAC9F3" w14:textId="072DC34C" w:rsidR="0082581F" w:rsidRDefault="008258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987">
          <w:rPr>
            <w:noProof/>
          </w:rPr>
          <w:t>2</w:t>
        </w:r>
        <w:r>
          <w:fldChar w:fldCharType="end"/>
        </w:r>
      </w:p>
    </w:sdtContent>
  </w:sdt>
  <w:p w14:paraId="4DDAC9F4" w14:textId="77777777" w:rsidR="0082581F" w:rsidRDefault="00825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2077" w14:textId="77777777" w:rsidR="00274CBF" w:rsidRDefault="00274CBF" w:rsidP="00B52AE9">
      <w:pPr>
        <w:spacing w:after="0" w:line="240" w:lineRule="auto"/>
      </w:pPr>
      <w:r>
        <w:separator/>
      </w:r>
    </w:p>
  </w:footnote>
  <w:footnote w:type="continuationSeparator" w:id="0">
    <w:p w14:paraId="159DDC21" w14:textId="77777777" w:rsidR="00274CBF" w:rsidRDefault="00274CBF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48848">
    <w:abstractNumId w:val="0"/>
  </w:num>
  <w:num w:numId="2" w16cid:durableId="145201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4FCF"/>
    <w:rsid w:val="000073AF"/>
    <w:rsid w:val="00025157"/>
    <w:rsid w:val="00037116"/>
    <w:rsid w:val="00076185"/>
    <w:rsid w:val="00085D3E"/>
    <w:rsid w:val="000A1B05"/>
    <w:rsid w:val="000F504A"/>
    <w:rsid w:val="00116277"/>
    <w:rsid w:val="0018083F"/>
    <w:rsid w:val="001D427C"/>
    <w:rsid w:val="001E4E59"/>
    <w:rsid w:val="001F53F2"/>
    <w:rsid w:val="00204DFB"/>
    <w:rsid w:val="0023383A"/>
    <w:rsid w:val="00252CE0"/>
    <w:rsid w:val="00253245"/>
    <w:rsid w:val="00274CBF"/>
    <w:rsid w:val="00326AFC"/>
    <w:rsid w:val="003A2492"/>
    <w:rsid w:val="003B542B"/>
    <w:rsid w:val="003C50E4"/>
    <w:rsid w:val="003C6E84"/>
    <w:rsid w:val="003E3375"/>
    <w:rsid w:val="0046585A"/>
    <w:rsid w:val="004916A3"/>
    <w:rsid w:val="0049681D"/>
    <w:rsid w:val="004A294F"/>
    <w:rsid w:val="004F6E76"/>
    <w:rsid w:val="00504C74"/>
    <w:rsid w:val="005707C6"/>
    <w:rsid w:val="005C382E"/>
    <w:rsid w:val="005D39A0"/>
    <w:rsid w:val="005F6CE3"/>
    <w:rsid w:val="005F76BB"/>
    <w:rsid w:val="006239F6"/>
    <w:rsid w:val="006763AD"/>
    <w:rsid w:val="00690737"/>
    <w:rsid w:val="00691D62"/>
    <w:rsid w:val="00696455"/>
    <w:rsid w:val="006D5C67"/>
    <w:rsid w:val="00710116"/>
    <w:rsid w:val="00725AD1"/>
    <w:rsid w:val="00752571"/>
    <w:rsid w:val="00764F8E"/>
    <w:rsid w:val="007E3BBC"/>
    <w:rsid w:val="007F3441"/>
    <w:rsid w:val="007F619D"/>
    <w:rsid w:val="00824E9C"/>
    <w:rsid w:val="0082581F"/>
    <w:rsid w:val="00843087"/>
    <w:rsid w:val="008855C4"/>
    <w:rsid w:val="00892EE2"/>
    <w:rsid w:val="008D6D45"/>
    <w:rsid w:val="00902778"/>
    <w:rsid w:val="00921410"/>
    <w:rsid w:val="009320C9"/>
    <w:rsid w:val="0093545B"/>
    <w:rsid w:val="0094570A"/>
    <w:rsid w:val="00982551"/>
    <w:rsid w:val="009A4AD8"/>
    <w:rsid w:val="009B2574"/>
    <w:rsid w:val="00A4195D"/>
    <w:rsid w:val="00A96972"/>
    <w:rsid w:val="00AA0E03"/>
    <w:rsid w:val="00AE5F02"/>
    <w:rsid w:val="00B02500"/>
    <w:rsid w:val="00B261DF"/>
    <w:rsid w:val="00B26C94"/>
    <w:rsid w:val="00B52AE9"/>
    <w:rsid w:val="00B974D8"/>
    <w:rsid w:val="00BA2E31"/>
    <w:rsid w:val="00C24015"/>
    <w:rsid w:val="00C53865"/>
    <w:rsid w:val="00C85987"/>
    <w:rsid w:val="00CC11F5"/>
    <w:rsid w:val="00CD4BFB"/>
    <w:rsid w:val="00CE077F"/>
    <w:rsid w:val="00D55B63"/>
    <w:rsid w:val="00D72A6E"/>
    <w:rsid w:val="00DD3C5E"/>
    <w:rsid w:val="00E66DA3"/>
    <w:rsid w:val="00EA5FBF"/>
    <w:rsid w:val="00EC48CD"/>
    <w:rsid w:val="00EE6DF6"/>
    <w:rsid w:val="00EF2410"/>
    <w:rsid w:val="00F128EA"/>
    <w:rsid w:val="00F303C4"/>
    <w:rsid w:val="00F45330"/>
    <w:rsid w:val="00F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C979"/>
  <w15:docId w15:val="{53EA68D3-8B77-4B00-9568-E368F40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12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FB051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B0512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7F3441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7F3441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79D5678485E4FA9A3CEEFCC171585" ma:contentTypeVersion="13" ma:contentTypeDescription="Crée un document." ma:contentTypeScope="" ma:versionID="2be01985a7f836bbfcd24bed63435915">
  <xsd:schema xmlns:xsd="http://www.w3.org/2001/XMLSchema" xmlns:xs="http://www.w3.org/2001/XMLSchema" xmlns:p="http://schemas.microsoft.com/office/2006/metadata/properties" xmlns:ns3="7c52ae07-a6ab-4743-b8ea-def9b14fb2ac" targetNamespace="http://schemas.microsoft.com/office/2006/metadata/properties" ma:root="true" ma:fieldsID="fc1dd2f282ecf40cc6c9c4f4617ced67" ns3:_="">
    <xsd:import namespace="7c52ae07-a6ab-4743-b8ea-def9b14fb2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2ae07-a6ab-4743-b8ea-def9b14fb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52ae07-a6ab-4743-b8ea-def9b14fb2ac" xsi:nil="true"/>
  </documentManagement>
</p:properties>
</file>

<file path=customXml/itemProps1.xml><?xml version="1.0" encoding="utf-8"?>
<ds:datastoreItem xmlns:ds="http://schemas.openxmlformats.org/officeDocument/2006/customXml" ds:itemID="{3E5E0FA8-1A4C-4821-B0D8-8DEEF0658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2ae07-a6ab-4743-b8ea-def9b14f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2B4F1-DBF0-493F-8BE0-A8D2C37BE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C4BC1-A49A-40B6-BDB6-D69A33B93066}">
  <ds:schemaRefs>
    <ds:schemaRef ds:uri="http://schemas.microsoft.com/office/2006/metadata/properties"/>
    <ds:schemaRef ds:uri="http://schemas.microsoft.com/office/infopath/2007/PartnerControls"/>
    <ds:schemaRef ds:uri="7c52ae07-a6ab-4743-b8ea-def9b14fb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MURA CLAIRE</cp:lastModifiedBy>
  <cp:revision>11</cp:revision>
  <cp:lastPrinted>2024-05-27T08:48:00Z</cp:lastPrinted>
  <dcterms:created xsi:type="dcterms:W3CDTF">2023-06-22T08:50:00Z</dcterms:created>
  <dcterms:modified xsi:type="dcterms:W3CDTF">2024-08-27T15:20:00Z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0x0101006F479D5678485E4FA9A3CEEFCC171585</vt:lpwstr>
  </property>
</Properties>
</file>