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7FCC" w14:textId="77777777" w:rsidR="005707C6" w:rsidRDefault="00CE077F" w:rsidP="00EF7940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F14CD" wp14:editId="57FDF302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0C985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60DF9E53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7DC9BA07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F1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0C20C985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60DF9E53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7DC9BA07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07B5A" wp14:editId="44690D8D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AEA6" w14:textId="77777777" w:rsidR="005707C6" w:rsidRDefault="005707C6" w:rsidP="005707C6">
                            <w:r w:rsidRPr="003868D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83305B" wp14:editId="73E30087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7B5A" id="Text Box 3" o:spid="_x0000_s1027" type="#_x0000_t202" style="position:absolute;margin-left:-5.85pt;margin-top:-12.3pt;width:114.7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7D7BAEA6" w14:textId="77777777" w:rsidR="005707C6" w:rsidRDefault="005707C6" w:rsidP="005707C6">
                      <w:r w:rsidRPr="003868D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83305B" wp14:editId="73E30087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5C923F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5FB9E2D1" w14:textId="77777777" w:rsidR="0051437D" w:rsidRPr="0051437D" w:rsidRDefault="0051437D" w:rsidP="0051437D">
      <w:pPr>
        <w:spacing w:after="0" w:line="240" w:lineRule="auto"/>
        <w:jc w:val="center"/>
        <w:rPr>
          <w:rFonts w:ascii="Arial" w:hAnsi="Arial" w:cs="Arial"/>
          <w:b/>
        </w:rPr>
      </w:pPr>
      <w:r w:rsidRPr="0051437D">
        <w:rPr>
          <w:rFonts w:ascii="Arial" w:hAnsi="Arial" w:cs="Arial"/>
          <w:b/>
        </w:rPr>
        <w:t>PRISE DE CONTACT DE STAGE</w:t>
      </w:r>
    </w:p>
    <w:p w14:paraId="629435FD" w14:textId="77777777" w:rsidR="0051437D" w:rsidRPr="0082581F" w:rsidRDefault="0051437D" w:rsidP="0051437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Classe de 1</w:t>
      </w:r>
      <w:r w:rsidRPr="000B6D0D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MCV </w:t>
      </w:r>
      <w:proofErr w:type="spellStart"/>
      <w:r>
        <w:rPr>
          <w:rFonts w:ascii="Comic Sans MS" w:hAnsi="Comic Sans MS"/>
        </w:rPr>
        <w:t>Opt</w:t>
      </w:r>
      <w:proofErr w:type="spellEnd"/>
      <w:r>
        <w:rPr>
          <w:rFonts w:ascii="Comic Sans MS" w:hAnsi="Comic Sans MS"/>
        </w:rPr>
        <w:t>° A (Métiers du commerce</w:t>
      </w:r>
      <w:r w:rsidRPr="0082581F">
        <w:rPr>
          <w:rFonts w:ascii="Comic Sans MS" w:hAnsi="Comic Sans MS"/>
        </w:rPr>
        <w:t>)</w:t>
      </w:r>
    </w:p>
    <w:p w14:paraId="0EE51987" w14:textId="77777777" w:rsidR="0051437D" w:rsidRPr="0051437D" w:rsidRDefault="0051437D" w:rsidP="0051437D">
      <w:pPr>
        <w:spacing w:after="0" w:line="240" w:lineRule="auto"/>
        <w:jc w:val="center"/>
      </w:pPr>
      <w:r w:rsidRPr="0051437D">
        <w:t xml:space="preserve">A remettre complétée au professeur d’enseignement professionnel pour validation </w:t>
      </w:r>
    </w:p>
    <w:p w14:paraId="061115CE" w14:textId="77777777" w:rsidR="0051437D" w:rsidRPr="0051437D" w:rsidRDefault="0051437D" w:rsidP="0051437D">
      <w:pPr>
        <w:spacing w:after="0" w:line="240" w:lineRule="auto"/>
        <w:jc w:val="center"/>
      </w:pPr>
      <w:r w:rsidRPr="0051437D">
        <w:t>puis établissement de la convention par le professeur principal.</w:t>
      </w:r>
      <w:r w:rsidRPr="0051437D">
        <w:br/>
        <w:t xml:space="preserve"> Seule la convention signée par toutes les parties permettra le début de la période en entreprise.</w:t>
      </w:r>
    </w:p>
    <w:p w14:paraId="49634C42" w14:textId="161200D1" w:rsidR="001E4E59" w:rsidRDefault="0051437D" w:rsidP="0051437D">
      <w:pPr>
        <w:spacing w:after="0" w:line="240" w:lineRule="auto"/>
        <w:jc w:val="center"/>
        <w:rPr>
          <w:rFonts w:ascii="Arial" w:hAnsi="Arial" w:cs="Arial"/>
          <w:b/>
        </w:rPr>
      </w:pPr>
      <w:r w:rsidRPr="0051437D">
        <w:rPr>
          <w:b/>
        </w:rPr>
        <w:t>Date limite de retour : 15 jours avant le 1</w:t>
      </w:r>
      <w:r w:rsidRPr="0051437D">
        <w:rPr>
          <w:b/>
          <w:vertAlign w:val="superscript"/>
        </w:rPr>
        <w:t>er</w:t>
      </w:r>
      <w:r w:rsidRPr="0051437D">
        <w:rPr>
          <w:b/>
        </w:rPr>
        <w:t xml:space="preserve"> jour en entreprise</w:t>
      </w:r>
    </w:p>
    <w:p w14:paraId="017163DC" w14:textId="77777777" w:rsidR="00A96972" w:rsidRPr="005D39A0" w:rsidRDefault="00A96972" w:rsidP="00691D62">
      <w:pPr>
        <w:spacing w:after="0" w:line="240" w:lineRule="auto"/>
        <w:jc w:val="center"/>
        <w:rPr>
          <w:rFonts w:ascii="Arial" w:hAnsi="Arial" w:cs="Arial"/>
          <w:b/>
        </w:rPr>
      </w:pPr>
    </w:p>
    <w:p w14:paraId="387B99F5" w14:textId="77777777" w:rsidR="00691D62" w:rsidRPr="00691D62" w:rsidRDefault="00691D62" w:rsidP="005C3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5ADAD092" w14:textId="77777777" w:rsidR="000C19A2" w:rsidRPr="000C19A2" w:rsidRDefault="001E4E59" w:rsidP="000C1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Dates:</w:t>
      </w:r>
      <w:r w:rsidRPr="005D39A0">
        <w:rPr>
          <w:rFonts w:ascii="Arial" w:hAnsi="Arial" w:cs="Arial"/>
        </w:rPr>
        <w:tab/>
      </w:r>
      <w:r w:rsidR="000C19A2" w:rsidRPr="000C19A2">
        <w:rPr>
          <w:rFonts w:ascii="Arial" w:hAnsi="Arial" w:cs="Arial"/>
        </w:rPr>
        <w:t> Du lundi 25 novembre au samedi 21 décembre 2024 (4semaines)</w:t>
      </w:r>
    </w:p>
    <w:p w14:paraId="7A1A4582" w14:textId="50391B5F" w:rsidR="002F5D8E" w:rsidRDefault="000C19A2" w:rsidP="000C1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0C19A2">
        <w:rPr>
          <w:rFonts w:ascii="Arial" w:hAnsi="Arial" w:cs="Arial"/>
        </w:rPr>
        <w:t xml:space="preserve"> </w:t>
      </w:r>
      <w:r w:rsidRPr="000C19A2">
        <w:rPr>
          <w:rFonts w:ascii="Arial" w:hAnsi="Arial" w:cs="Arial"/>
        </w:rPr>
        <w:tab/>
      </w:r>
      <w:r w:rsidRPr="000C19A2">
        <w:rPr>
          <w:rFonts w:ascii="Arial" w:hAnsi="Arial" w:cs="Arial"/>
        </w:rPr>
        <w:t xml:space="preserve"> Du lundi 5 mai au samedi 31 mai 2025 (4 semaines) </w:t>
      </w:r>
    </w:p>
    <w:p w14:paraId="709A3B6A" w14:textId="443D2DFE" w:rsidR="001E4E59" w:rsidRPr="005D39A0" w:rsidRDefault="001E4E59" w:rsidP="002F5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67E63203" w14:textId="77777777" w:rsidR="004916A3" w:rsidRPr="005D39A0" w:rsidRDefault="004916A3" w:rsidP="0082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05199B7F" w14:textId="119CE657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Nom / Prénom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ab/>
      </w:r>
      <w:r w:rsidRPr="005D39A0">
        <w:rPr>
          <w:rFonts w:ascii="Arial" w:hAnsi="Arial" w:cs="Arial"/>
        </w:rPr>
        <w:t>Classe</w:t>
      </w:r>
      <w:r w:rsidR="00696455" w:rsidRPr="005D39A0">
        <w:rPr>
          <w:rFonts w:ascii="Arial" w:hAnsi="Arial" w:cs="Arial"/>
        </w:rPr>
        <w:t> :</w:t>
      </w:r>
      <w:r w:rsidR="00252CE0">
        <w:rPr>
          <w:rFonts w:ascii="Arial" w:hAnsi="Arial" w:cs="Arial"/>
        </w:rPr>
        <w:t xml:space="preserve"> </w:t>
      </w:r>
      <w:r w:rsidR="000B6D0D">
        <w:rPr>
          <w:rFonts w:ascii="Arial" w:hAnsi="Arial" w:cs="Arial"/>
        </w:rPr>
        <w:t xml:space="preserve">1com </w:t>
      </w:r>
    </w:p>
    <w:p w14:paraId="426F1B06" w14:textId="20A2CB27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Date de naissance</w:t>
      </w:r>
      <w:r w:rsidR="006C550C">
        <w:rPr>
          <w:rFonts w:ascii="Arial" w:hAnsi="Arial" w:cs="Arial"/>
        </w:rPr>
        <w:t> :</w:t>
      </w:r>
      <w:r w:rsidRPr="005D39A0">
        <w:rPr>
          <w:rFonts w:ascii="Arial" w:hAnsi="Arial" w:cs="Arial"/>
        </w:rPr>
        <w:tab/>
      </w:r>
      <w:r w:rsidR="006C550C">
        <w:rPr>
          <w:rFonts w:ascii="Arial" w:hAnsi="Arial" w:cs="Arial"/>
        </w:rPr>
        <w:tab/>
        <w:t xml:space="preserve">  Age : </w:t>
      </w:r>
    </w:p>
    <w:p w14:paraId="3B6C7E63" w14:textId="77777777" w:rsidR="00A96972" w:rsidRDefault="001F53F2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</w:t>
      </w:r>
      <w:r w:rsidR="0082581F">
        <w:rPr>
          <w:rFonts w:ascii="Arial" w:hAnsi="Arial" w:cs="Arial"/>
        </w:rPr>
        <w:t xml:space="preserve"> de l’élève</w:t>
      </w:r>
      <w:r w:rsidR="00696455" w:rsidRPr="005D39A0">
        <w:rPr>
          <w:rFonts w:ascii="Arial" w:hAnsi="Arial" w:cs="Arial"/>
        </w:rPr>
        <w:t xml:space="preserve"> : </w:t>
      </w:r>
      <w:r w:rsidR="001E4E59"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>………</w:t>
      </w:r>
    </w:p>
    <w:p w14:paraId="4C396133" w14:textId="77777777" w:rsidR="001E4E59" w:rsidRPr="005D39A0" w:rsidRDefault="0082581F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5052B512" w14:textId="77777777" w:rsidR="00691D62" w:rsidRPr="005D39A0" w:rsidRDefault="00691D62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0FF961B0" w14:textId="77777777" w:rsidR="001E4E59" w:rsidRPr="00691D62" w:rsidRDefault="001E4E59" w:rsidP="004916A3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6D2550DC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 w:rsidR="00A96972">
        <w:rPr>
          <w:rFonts w:ascii="Arial" w:hAnsi="Arial" w:cs="Arial"/>
          <w:u w:val="single"/>
        </w:rPr>
        <w:t xml:space="preserve"> (siège social)</w:t>
      </w:r>
    </w:p>
    <w:p w14:paraId="4B9C0367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3B3B6D72" w14:textId="77777777" w:rsidR="001E4E59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 w:rsidR="00710116">
        <w:rPr>
          <w:rFonts w:ascii="Arial" w:hAnsi="Arial" w:cs="Arial"/>
        </w:rPr>
        <w:t>……………………………………………………………………………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71E27EE2" w14:textId="77777777" w:rsidR="00A96972" w:rsidRPr="005D39A0" w:rsidRDefault="00A9697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192AA774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Adresse</w:t>
      </w:r>
      <w:r w:rsidR="00691D62" w:rsidRPr="005D39A0">
        <w:rPr>
          <w:rFonts w:ascii="Arial" w:hAnsi="Arial" w:cs="Arial"/>
        </w:rPr>
        <w:t xml:space="preserve"> : </w:t>
      </w:r>
      <w:r w:rsidR="00710116">
        <w:rPr>
          <w:rFonts w:ascii="Arial" w:hAnsi="Arial" w:cs="Arial"/>
        </w:rPr>
        <w:t>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1466D0A7" w14:textId="77777777" w:rsidR="004916A3" w:rsidRPr="005D39A0" w:rsidRDefault="005D39A0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="00691D62" w:rsidRPr="005D39A0">
        <w:rPr>
          <w:rFonts w:ascii="Arial" w:hAnsi="Arial" w:cs="Arial"/>
        </w:rPr>
        <w:t>…………………………………………VILLE…………………………………………………</w:t>
      </w:r>
      <w:r w:rsidR="00710116">
        <w:rPr>
          <w:rFonts w:ascii="Arial" w:hAnsi="Arial" w:cs="Arial"/>
        </w:rPr>
        <w:t>……</w:t>
      </w:r>
    </w:p>
    <w:p w14:paraId="475F6365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Téléphone</w:t>
      </w:r>
      <w:r w:rsidR="00691D62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 xml:space="preserve"> </w:t>
      </w:r>
      <w:r w:rsidR="004916A3" w:rsidRPr="005D39A0">
        <w:rPr>
          <w:rFonts w:ascii="Arial" w:hAnsi="Arial" w:cs="Arial"/>
        </w:rPr>
        <w:tab/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3174F388" w14:textId="5DD79199" w:rsidR="001E4E59" w:rsidRDefault="00691D6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="005D39A0" w:rsidRPr="005D39A0">
        <w:rPr>
          <w:rFonts w:ascii="Arial" w:hAnsi="Arial" w:cs="Arial"/>
        </w:rPr>
        <w:t>…………………</w:t>
      </w:r>
      <w:r w:rsidR="00C62F73" w:rsidRPr="005D39A0">
        <w:rPr>
          <w:rFonts w:ascii="Arial" w:hAnsi="Arial" w:cs="Arial"/>
        </w:rPr>
        <w:t>……</w:t>
      </w:r>
      <w:r w:rsidR="005D39A0" w:rsidRPr="005D39A0">
        <w:rPr>
          <w:rFonts w:ascii="Arial" w:hAnsi="Arial" w:cs="Arial"/>
        </w:rPr>
        <w:t>………………. @....................................................</w:t>
      </w:r>
      <w:r w:rsidR="00710116">
        <w:rPr>
          <w:rFonts w:ascii="Arial" w:hAnsi="Arial" w:cs="Arial"/>
        </w:rPr>
        <w:t>.............</w:t>
      </w:r>
    </w:p>
    <w:p w14:paraId="6EAF7A13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5CEB2AA7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44D03D55" w14:textId="77777777" w:rsidR="00A96972" w:rsidRPr="005D39A0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03CDB89B" w14:textId="77777777" w:rsidR="00691D62" w:rsidRPr="005D39A0" w:rsidRDefault="001E4E59" w:rsidP="00691D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</w:t>
      </w:r>
      <w:r w:rsidR="00691D62" w:rsidRPr="005D39A0">
        <w:rPr>
          <w:rFonts w:ascii="Arial" w:hAnsi="Arial" w:cs="Arial"/>
        </w:rPr>
        <w:t>de la personne chargée du suivi de l’élève</w:t>
      </w:r>
      <w:r w:rsidR="00696455" w:rsidRPr="005D39A0">
        <w:rPr>
          <w:rFonts w:ascii="Arial" w:hAnsi="Arial" w:cs="Arial"/>
        </w:rPr>
        <w:t xml:space="preserve"> : 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  <w:r w:rsidR="0082581F">
        <w:rPr>
          <w:rFonts w:ascii="Arial" w:hAnsi="Arial" w:cs="Arial"/>
        </w:rPr>
        <w:t>.</w:t>
      </w:r>
    </w:p>
    <w:p w14:paraId="062FB3CE" w14:textId="77777777" w:rsidR="001F53F2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Fonction précise</w:t>
      </w:r>
      <w:r w:rsidR="00982551" w:rsidRPr="005D39A0">
        <w:rPr>
          <w:rFonts w:ascii="Arial" w:hAnsi="Arial" w:cs="Arial"/>
        </w:rPr>
        <w:t xml:space="preserve"> : </w:t>
      </w:r>
      <w:r w:rsidR="0082581F">
        <w:rPr>
          <w:rFonts w:ascii="Arial" w:hAnsi="Arial" w:cs="Arial"/>
        </w:rPr>
        <w:t>………………………………………………………………………………………..</w:t>
      </w:r>
    </w:p>
    <w:p w14:paraId="6F11A0BA" w14:textId="77777777" w:rsidR="001E4E59" w:rsidRPr="005D39A0" w:rsidRDefault="001F53F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</w:t>
      </w:r>
      <w:r w:rsidR="0071011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10116">
        <w:rPr>
          <w:rFonts w:ascii="Arial" w:hAnsi="Arial" w:cs="Arial"/>
        </w:rPr>
        <w:t>…</w:t>
      </w:r>
      <w:r>
        <w:rPr>
          <w:rFonts w:ascii="Arial" w:hAnsi="Arial" w:cs="Arial"/>
        </w:rPr>
        <w:t>@...............................................................</w:t>
      </w:r>
      <w:r w:rsidR="0082581F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124FF6EF" w14:textId="77777777" w:rsidR="00691D62" w:rsidRPr="005D39A0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20C0EFF0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0B6D0D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24C19E1C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32DB5C6F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2475D402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575327B8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2C279343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5494DE1" w14:textId="4ECB18A1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</w:t>
      </w:r>
      <w:r w:rsidR="00C62F73" w:rsidRPr="005D39A0">
        <w:rPr>
          <w:rFonts w:ascii="Arial" w:hAnsi="Arial" w:cs="Arial"/>
        </w:rPr>
        <w:t>……</w:t>
      </w:r>
      <w:r w:rsidRPr="005D39A0">
        <w:rPr>
          <w:rFonts w:ascii="Arial" w:hAnsi="Arial" w:cs="Arial"/>
        </w:rPr>
        <w:t>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11E78783" w14:textId="77777777" w:rsidR="006C550C" w:rsidRDefault="006C550C" w:rsidP="006C550C">
      <w:pPr>
        <w:jc w:val="center"/>
        <w:rPr>
          <w:rFonts w:ascii="Arial" w:hAnsi="Arial" w:cs="Arial"/>
          <w:b/>
        </w:rPr>
      </w:pPr>
    </w:p>
    <w:p w14:paraId="341A51E5" w14:textId="6B7F68E2" w:rsidR="006C550C" w:rsidRPr="006C550C" w:rsidRDefault="00A96972" w:rsidP="006C550C">
      <w:pPr>
        <w:jc w:val="center"/>
        <w:rPr>
          <w:rFonts w:ascii="Arial" w:eastAsiaTheme="minorEastAsia" w:hAnsi="Arial" w:cs="Arial"/>
          <w:b/>
          <w:lang w:eastAsia="fr-FR"/>
        </w:rPr>
      </w:pPr>
      <w:r>
        <w:rPr>
          <w:rFonts w:ascii="Arial" w:hAnsi="Arial" w:cs="Arial"/>
          <w:b/>
        </w:rPr>
        <w:br w:type="page"/>
      </w:r>
      <w:r w:rsidR="006C550C" w:rsidRPr="006C550C">
        <w:rPr>
          <w:rFonts w:ascii="Arial" w:eastAsiaTheme="minorEastAsia" w:hAnsi="Arial" w:cs="Arial"/>
          <w:b/>
          <w:lang w:eastAsia="fr-FR"/>
        </w:rPr>
        <w:lastRenderedPageBreak/>
        <w:sym w:font="Wingdings" w:char="F046"/>
      </w:r>
      <w:r w:rsidR="006C550C" w:rsidRPr="006C550C">
        <w:rPr>
          <w:rFonts w:ascii="Arial" w:eastAsiaTheme="minorEastAsia" w:hAnsi="Arial" w:cs="Arial"/>
          <w:b/>
          <w:lang w:eastAsia="fr-FR"/>
        </w:rPr>
        <w:t xml:space="preserve"> Les élèves mineurs doivent avoir deux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2385"/>
        <w:gridCol w:w="2385"/>
        <w:gridCol w:w="2662"/>
      </w:tblGrid>
      <w:tr w:rsidR="006C550C" w:rsidRPr="006C550C" w14:paraId="6CA1FA2F" w14:textId="77777777" w:rsidTr="000C19A2">
        <w:trPr>
          <w:trHeight w:hRule="exact" w:val="284"/>
        </w:trPr>
        <w:tc>
          <w:tcPr>
            <w:tcW w:w="3047" w:type="dxa"/>
            <w:vAlign w:val="center"/>
          </w:tcPr>
          <w:p w14:paraId="70C48C44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JOURS</w:t>
            </w:r>
          </w:p>
        </w:tc>
        <w:tc>
          <w:tcPr>
            <w:tcW w:w="2410" w:type="dxa"/>
            <w:vAlign w:val="center"/>
          </w:tcPr>
          <w:p w14:paraId="3F45F0E2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7936E26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499823CB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TOTAL</w:t>
            </w:r>
          </w:p>
        </w:tc>
      </w:tr>
      <w:tr w:rsidR="006C550C" w:rsidRPr="006C550C" w14:paraId="22953746" w14:textId="77777777" w:rsidTr="000C19A2">
        <w:trPr>
          <w:trHeight w:hRule="exact" w:val="284"/>
        </w:trPr>
        <w:tc>
          <w:tcPr>
            <w:tcW w:w="3047" w:type="dxa"/>
            <w:vAlign w:val="center"/>
          </w:tcPr>
          <w:p w14:paraId="1D07DC4E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LUNDI</w:t>
            </w:r>
          </w:p>
        </w:tc>
        <w:tc>
          <w:tcPr>
            <w:tcW w:w="2410" w:type="dxa"/>
            <w:vAlign w:val="center"/>
          </w:tcPr>
          <w:p w14:paraId="519B604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0CA13C8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7365C721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2B34F1C3" w14:textId="77777777" w:rsidTr="000C19A2">
        <w:trPr>
          <w:trHeight w:hRule="exact" w:val="284"/>
        </w:trPr>
        <w:tc>
          <w:tcPr>
            <w:tcW w:w="3047" w:type="dxa"/>
            <w:vAlign w:val="center"/>
          </w:tcPr>
          <w:p w14:paraId="51763CB0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MARDI</w:t>
            </w:r>
          </w:p>
        </w:tc>
        <w:tc>
          <w:tcPr>
            <w:tcW w:w="2410" w:type="dxa"/>
            <w:vAlign w:val="center"/>
          </w:tcPr>
          <w:p w14:paraId="400317F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1BBF58A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32C7848D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782E6F72" w14:textId="77777777" w:rsidTr="000C19A2">
        <w:trPr>
          <w:trHeight w:hRule="exact" w:val="284"/>
        </w:trPr>
        <w:tc>
          <w:tcPr>
            <w:tcW w:w="3047" w:type="dxa"/>
            <w:vAlign w:val="center"/>
          </w:tcPr>
          <w:p w14:paraId="292B85D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MERCREDI</w:t>
            </w:r>
          </w:p>
        </w:tc>
        <w:tc>
          <w:tcPr>
            <w:tcW w:w="2410" w:type="dxa"/>
            <w:vAlign w:val="center"/>
          </w:tcPr>
          <w:p w14:paraId="05B9F481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49E5AE36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0B59340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3C4A5CD3" w14:textId="77777777" w:rsidTr="000C19A2">
        <w:trPr>
          <w:trHeight w:hRule="exact" w:val="284"/>
        </w:trPr>
        <w:tc>
          <w:tcPr>
            <w:tcW w:w="3047" w:type="dxa"/>
            <w:vAlign w:val="center"/>
          </w:tcPr>
          <w:p w14:paraId="2876665F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JEUDI</w:t>
            </w:r>
          </w:p>
        </w:tc>
        <w:tc>
          <w:tcPr>
            <w:tcW w:w="2410" w:type="dxa"/>
            <w:vAlign w:val="center"/>
          </w:tcPr>
          <w:p w14:paraId="61420B06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3DADCE14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4FC7BA7E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45F5093C" w14:textId="77777777" w:rsidTr="000C19A2">
        <w:trPr>
          <w:trHeight w:hRule="exact" w:val="284"/>
        </w:trPr>
        <w:tc>
          <w:tcPr>
            <w:tcW w:w="3047" w:type="dxa"/>
            <w:vAlign w:val="center"/>
          </w:tcPr>
          <w:p w14:paraId="0BD7D77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VENDREDI</w:t>
            </w:r>
          </w:p>
        </w:tc>
        <w:tc>
          <w:tcPr>
            <w:tcW w:w="2410" w:type="dxa"/>
            <w:vAlign w:val="center"/>
          </w:tcPr>
          <w:p w14:paraId="72715DF2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022E00D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39E29EDB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72AFC1E9" w14:textId="77777777" w:rsidTr="000C19A2">
        <w:trPr>
          <w:trHeight w:hRule="exact" w:val="284"/>
        </w:trPr>
        <w:tc>
          <w:tcPr>
            <w:tcW w:w="3047" w:type="dxa"/>
            <w:vAlign w:val="center"/>
          </w:tcPr>
          <w:p w14:paraId="64700CD3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  <w:r w:rsidRPr="006C550C">
              <w:rPr>
                <w:rFonts w:ascii="Arial" w:eastAsia="Arial Unicode MS" w:hAnsi="Arial" w:cs="Arial"/>
                <w:sz w:val="20"/>
                <w:lang w:eastAsia="fr-FR"/>
              </w:rPr>
              <w:t>SAMEDI</w:t>
            </w:r>
          </w:p>
        </w:tc>
        <w:tc>
          <w:tcPr>
            <w:tcW w:w="2410" w:type="dxa"/>
            <w:vAlign w:val="center"/>
          </w:tcPr>
          <w:p w14:paraId="39A8E62D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1F9318ED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vAlign w:val="center"/>
          </w:tcPr>
          <w:p w14:paraId="693007FF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  <w:tr w:rsidR="006C550C" w:rsidRPr="006C550C" w14:paraId="3F40E028" w14:textId="77777777" w:rsidTr="000B6D0D">
        <w:trPr>
          <w:trHeight w:hRule="exact" w:val="582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5BAF06A6" w14:textId="2E3EE2D1" w:rsidR="006C550C" w:rsidRPr="000B6D0D" w:rsidRDefault="00E545EE" w:rsidP="00E545EE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fr-FR"/>
              </w:rPr>
              <w:t>TOTAL HEBDOMADAIRE 3</w:t>
            </w:r>
            <w:r w:rsidR="006C550C" w:rsidRPr="000B6D0D">
              <w:rPr>
                <w:rFonts w:ascii="Arial" w:eastAsia="Arial Unicode MS" w:hAnsi="Arial" w:cs="Arial"/>
                <w:sz w:val="18"/>
                <w:szCs w:val="18"/>
                <w:lang w:eastAsia="fr-FR"/>
              </w:rPr>
              <w:t>5h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49EE3A5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E902CE0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C16517C" w14:textId="77777777" w:rsidR="006C550C" w:rsidRPr="006C550C" w:rsidRDefault="006C550C" w:rsidP="006C550C">
            <w:pPr>
              <w:tabs>
                <w:tab w:val="left" w:pos="3304"/>
                <w:tab w:val="left" w:pos="5040"/>
              </w:tabs>
              <w:spacing w:after="200" w:line="276" w:lineRule="auto"/>
              <w:jc w:val="center"/>
              <w:rPr>
                <w:rFonts w:ascii="Arial" w:eastAsia="Arial Unicode MS" w:hAnsi="Arial" w:cs="Arial"/>
                <w:sz w:val="20"/>
                <w:lang w:eastAsia="fr-FR"/>
              </w:rPr>
            </w:pPr>
          </w:p>
        </w:tc>
      </w:tr>
    </w:tbl>
    <w:p w14:paraId="36E43DC4" w14:textId="77777777" w:rsidR="006C550C" w:rsidRPr="006C550C" w:rsidRDefault="006C550C" w:rsidP="006C550C">
      <w:pPr>
        <w:tabs>
          <w:tab w:val="left" w:leader="dot" w:pos="7371"/>
        </w:tabs>
        <w:spacing w:after="120" w:line="240" w:lineRule="auto"/>
        <w:rPr>
          <w:rFonts w:eastAsiaTheme="minorEastAsia"/>
          <w:u w:val="single"/>
          <w:lang w:eastAsia="fr-FR"/>
        </w:rPr>
      </w:pPr>
      <w:r w:rsidRPr="006C550C">
        <w:rPr>
          <w:rFonts w:eastAsiaTheme="minorEastAsia"/>
          <w:u w:val="single"/>
          <w:lang w:eastAsia="fr-FR"/>
        </w:rPr>
        <w:t xml:space="preserve">Règlementation horaire : </w:t>
      </w:r>
    </w:p>
    <w:p w14:paraId="6D225CDF" w14:textId="77777777" w:rsidR="006C550C" w:rsidRPr="006C550C" w:rsidRDefault="006C550C" w:rsidP="006C550C">
      <w:pPr>
        <w:tabs>
          <w:tab w:val="left" w:leader="dot" w:pos="7371"/>
        </w:tabs>
        <w:spacing w:after="120" w:line="240" w:lineRule="auto"/>
        <w:rPr>
          <w:rFonts w:eastAsiaTheme="minorEastAsia"/>
          <w:lang w:eastAsia="fr-FR"/>
        </w:rPr>
      </w:pPr>
      <w:r w:rsidRPr="006C550C">
        <w:rPr>
          <w:rFonts w:eastAsiaTheme="minorEastAsia"/>
          <w:lang w:eastAsia="fr-FR"/>
        </w:rPr>
        <w:t>Durée de travail limitée à 7h par jour pour les moins de 16 ans, 8 heures par jour entre 16 et 18 ans.</w:t>
      </w:r>
      <w:r w:rsidRPr="006C550C">
        <w:rPr>
          <w:rFonts w:eastAsiaTheme="minorEastAsia"/>
          <w:lang w:eastAsia="fr-FR"/>
        </w:rPr>
        <w:br/>
        <w:t>Au-delà de 4h30 de travail quotidien, le mineur doit bénéficier d’une pause d’au moins 30 minutes.</w:t>
      </w:r>
    </w:p>
    <w:p w14:paraId="5A51BA97" w14:textId="77777777" w:rsidR="006C550C" w:rsidRPr="006C550C" w:rsidRDefault="006C550C" w:rsidP="006C550C">
      <w:pPr>
        <w:tabs>
          <w:tab w:val="left" w:leader="dot" w:pos="7371"/>
        </w:tabs>
        <w:spacing w:after="120" w:line="240" w:lineRule="auto"/>
        <w:rPr>
          <w:rFonts w:eastAsiaTheme="minorEastAsia"/>
          <w:lang w:eastAsia="fr-FR"/>
        </w:rPr>
      </w:pPr>
      <w:r w:rsidRPr="006C550C">
        <w:rPr>
          <w:rFonts w:eastAsiaTheme="minorEastAsia"/>
          <w:lang w:eastAsia="fr-FR"/>
        </w:rPr>
        <w:t>Le travail de nuit est interdit :</w:t>
      </w:r>
    </w:p>
    <w:p w14:paraId="0C701C22" w14:textId="40377C7B" w:rsidR="006C550C" w:rsidRPr="006C550C" w:rsidRDefault="006C550C" w:rsidP="000B6D0D">
      <w:pPr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714" w:hanging="357"/>
        <w:contextualSpacing/>
      </w:pPr>
      <w:r w:rsidRPr="006C550C">
        <w:t>A l’élève mineur de moins de 16 ans entre 20h et 6 heures. La période minimale de repos quotidien est fixée à 14h consécutive.</w:t>
      </w:r>
    </w:p>
    <w:p w14:paraId="43F3FFB2" w14:textId="6FF3EA7E" w:rsidR="006C550C" w:rsidRPr="006C550C" w:rsidRDefault="006C550C" w:rsidP="000B6D0D">
      <w:pPr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714" w:hanging="357"/>
        <w:contextualSpacing/>
      </w:pPr>
      <w:r w:rsidRPr="006C550C">
        <w:t xml:space="preserve">A l’élève mineur de 16 à 18 ans entre 22h le soir et 6h le matin. La période minimale de repos quotidien est </w:t>
      </w:r>
      <w:r w:rsidR="007F5A9E" w:rsidRPr="006C550C">
        <w:t>fixée</w:t>
      </w:r>
      <w:r w:rsidRPr="006C550C">
        <w:t xml:space="preserve"> à 12h consécutive.</w:t>
      </w:r>
    </w:p>
    <w:p w14:paraId="548C82C2" w14:textId="41704CB7" w:rsidR="0082581F" w:rsidRDefault="000B6D0D" w:rsidP="00A96972">
      <w:pPr>
        <w:tabs>
          <w:tab w:val="left" w:leader="dot" w:pos="7371"/>
        </w:tabs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A96972"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787F57F0" w14:textId="38485DE5" w:rsidR="00DD4C8F" w:rsidRPr="00C62F73" w:rsidRDefault="00DD4C8F" w:rsidP="000B6D0D">
      <w:pPr>
        <w:tabs>
          <w:tab w:val="left" w:leader="dot" w:pos="7371"/>
        </w:tabs>
        <w:spacing w:after="0" w:line="240" w:lineRule="auto"/>
        <w:rPr>
          <w:sz w:val="16"/>
          <w:szCs w:val="16"/>
        </w:rPr>
      </w:pPr>
      <w:r w:rsidRPr="00C62F73">
        <w:rPr>
          <w:b/>
          <w:sz w:val="16"/>
          <w:szCs w:val="16"/>
          <w:u w:val="single"/>
        </w:rPr>
        <w:t>CONSEILLER ET VENDRE</w:t>
      </w:r>
      <w:r w:rsidR="000B6D0D">
        <w:rPr>
          <w:b/>
          <w:sz w:val="16"/>
          <w:szCs w:val="16"/>
          <w:u w:val="single"/>
        </w:rPr>
        <w:t xml:space="preserve">  </w:t>
      </w:r>
      <w:r w:rsidR="000B6D0D">
        <w:rPr>
          <w:b/>
          <w:sz w:val="16"/>
          <w:szCs w:val="16"/>
          <w:u w:val="single"/>
        </w:rPr>
        <w:br/>
      </w:r>
      <w:sdt>
        <w:sdtPr>
          <w:rPr>
            <w:sz w:val="16"/>
            <w:szCs w:val="16"/>
          </w:rPr>
          <w:id w:val="-125966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D0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3094B">
        <w:rPr>
          <w:sz w:val="16"/>
          <w:szCs w:val="16"/>
        </w:rPr>
        <w:t>U</w:t>
      </w:r>
      <w:r w:rsidR="00E33459" w:rsidRPr="00C62F73">
        <w:rPr>
          <w:sz w:val="16"/>
          <w:szCs w:val="16"/>
        </w:rPr>
        <w:t>tiliser une fiche produit</w:t>
      </w:r>
      <w:r w:rsidR="000B6D0D">
        <w:rPr>
          <w:sz w:val="16"/>
          <w:szCs w:val="16"/>
        </w:rPr>
        <w:br/>
      </w:r>
      <w:r w:rsidR="000B6D0D">
        <w:rPr>
          <w:sz w:val="16"/>
          <w:szCs w:val="16"/>
        </w:rPr>
        <w:sym w:font="Wingdings" w:char="F06F"/>
      </w:r>
      <w:r w:rsidRPr="00C62F73">
        <w:rPr>
          <w:sz w:val="16"/>
          <w:szCs w:val="16"/>
        </w:rPr>
        <w:t xml:space="preserve">Réaliser la vente </w:t>
      </w:r>
      <w:r w:rsidR="001D7DFD" w:rsidRPr="00C62F73">
        <w:rPr>
          <w:sz w:val="16"/>
          <w:szCs w:val="16"/>
        </w:rPr>
        <w:t xml:space="preserve">depuis l’accueil jusqu’à la prise de congé </w:t>
      </w:r>
    </w:p>
    <w:p w14:paraId="31C3921E" w14:textId="77777777" w:rsidR="0043094B" w:rsidRDefault="0043094B" w:rsidP="0003239C">
      <w:pPr>
        <w:tabs>
          <w:tab w:val="left" w:pos="708"/>
        </w:tabs>
        <w:spacing w:after="0" w:line="240" w:lineRule="auto"/>
        <w:rPr>
          <w:rFonts w:ascii="MS Gothic" w:eastAsia="MS Gothic" w:hAnsi="MS Gothic"/>
          <w:sz w:val="16"/>
          <w:szCs w:val="16"/>
        </w:rPr>
      </w:pPr>
    </w:p>
    <w:p w14:paraId="1E64F806" w14:textId="1E6B682E" w:rsidR="00DD4C8F" w:rsidRPr="00C62F73" w:rsidRDefault="00DD4C8F" w:rsidP="000B6D0D">
      <w:pPr>
        <w:tabs>
          <w:tab w:val="left" w:pos="708"/>
        </w:tabs>
        <w:spacing w:after="0" w:line="240" w:lineRule="auto"/>
        <w:rPr>
          <w:sz w:val="16"/>
          <w:szCs w:val="16"/>
        </w:rPr>
      </w:pPr>
      <w:r w:rsidRPr="00C62F73">
        <w:rPr>
          <w:b/>
          <w:bCs/>
          <w:sz w:val="16"/>
          <w:szCs w:val="16"/>
          <w:u w:val="single"/>
        </w:rPr>
        <w:t xml:space="preserve">SUIVRE LES VENTES </w:t>
      </w:r>
      <w:r w:rsidR="000B6D0D">
        <w:rPr>
          <w:b/>
          <w:bCs/>
          <w:sz w:val="16"/>
          <w:szCs w:val="16"/>
          <w:u w:val="single"/>
        </w:rPr>
        <w:br/>
      </w:r>
      <w:r w:rsidR="000B6D0D">
        <w:rPr>
          <w:sz w:val="16"/>
          <w:szCs w:val="16"/>
        </w:rPr>
        <w:sym w:font="Wingdings" w:char="F06F"/>
      </w:r>
      <w:r w:rsidR="000B6D0D">
        <w:rPr>
          <w:sz w:val="16"/>
          <w:szCs w:val="16"/>
        </w:rPr>
        <w:t>S</w:t>
      </w:r>
      <w:r w:rsidR="0043094B">
        <w:rPr>
          <w:sz w:val="16"/>
          <w:szCs w:val="16"/>
        </w:rPr>
        <w:t>uivre</w:t>
      </w:r>
      <w:r w:rsidR="00881788" w:rsidRPr="00C62F73">
        <w:rPr>
          <w:sz w:val="16"/>
          <w:szCs w:val="16"/>
        </w:rPr>
        <w:t xml:space="preserve"> </w:t>
      </w:r>
      <w:r w:rsidR="0043094B">
        <w:rPr>
          <w:sz w:val="16"/>
          <w:szCs w:val="16"/>
        </w:rPr>
        <w:t>l</w:t>
      </w:r>
      <w:r w:rsidR="00881788" w:rsidRPr="00C62F73">
        <w:rPr>
          <w:sz w:val="16"/>
          <w:szCs w:val="16"/>
        </w:rPr>
        <w:t>es commandes clients</w:t>
      </w:r>
      <w:r w:rsidR="0043094B">
        <w:rPr>
          <w:sz w:val="16"/>
          <w:szCs w:val="16"/>
        </w:rPr>
        <w:t>, traiter les retours</w:t>
      </w:r>
      <w:r w:rsidR="00881788" w:rsidRPr="00C62F73">
        <w:rPr>
          <w:sz w:val="16"/>
          <w:szCs w:val="16"/>
        </w:rPr>
        <w:tab/>
      </w:r>
      <w:r w:rsidR="000B6D0D">
        <w:rPr>
          <w:sz w:val="16"/>
          <w:szCs w:val="16"/>
        </w:rPr>
        <w:br/>
      </w:r>
      <w:r w:rsidR="000B6D0D">
        <w:rPr>
          <w:sz w:val="16"/>
          <w:szCs w:val="16"/>
        </w:rPr>
        <w:sym w:font="Wingdings" w:char="F06F"/>
      </w:r>
      <w:r w:rsidRPr="00C62F73">
        <w:rPr>
          <w:sz w:val="16"/>
          <w:szCs w:val="16"/>
        </w:rPr>
        <w:t>S’assurer de la satisfaction client</w:t>
      </w:r>
    </w:p>
    <w:p w14:paraId="1F225EDE" w14:textId="77777777" w:rsidR="0043094B" w:rsidRDefault="0043094B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  <w:u w:val="single"/>
        </w:rPr>
      </w:pPr>
    </w:p>
    <w:p w14:paraId="73D6EC10" w14:textId="4B8F1035" w:rsidR="00E33459" w:rsidRPr="00C62F73" w:rsidRDefault="00E33459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  <w:u w:val="single"/>
        </w:rPr>
      </w:pPr>
      <w:r w:rsidRPr="00C62F73">
        <w:rPr>
          <w:b/>
          <w:bCs/>
          <w:sz w:val="16"/>
          <w:szCs w:val="16"/>
          <w:u w:val="single"/>
        </w:rPr>
        <w:t xml:space="preserve">FIDELISER </w:t>
      </w:r>
    </w:p>
    <w:p w14:paraId="65561CC7" w14:textId="71A95A2C" w:rsidR="00E33459" w:rsidRPr="00C62F73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64474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43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66843" w:rsidRPr="00C62F73">
        <w:rPr>
          <w:sz w:val="16"/>
          <w:szCs w:val="16"/>
        </w:rPr>
        <w:tab/>
      </w:r>
      <w:r w:rsidR="00D66843" w:rsidRPr="00C62F73">
        <w:rPr>
          <w:sz w:val="16"/>
          <w:szCs w:val="16"/>
        </w:rPr>
        <w:tab/>
      </w:r>
      <w:r w:rsidR="00E33459" w:rsidRPr="00C62F73">
        <w:rPr>
          <w:sz w:val="16"/>
          <w:szCs w:val="16"/>
        </w:rPr>
        <w:t>Traiter les messages ou les demandes des clients</w:t>
      </w:r>
    </w:p>
    <w:p w14:paraId="2A583530" w14:textId="501B055A" w:rsidR="00E33459" w:rsidRPr="00C62F73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156601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43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66843" w:rsidRPr="00C62F73">
        <w:rPr>
          <w:sz w:val="16"/>
          <w:szCs w:val="16"/>
        </w:rPr>
        <w:tab/>
      </w:r>
      <w:r w:rsidR="00E33459" w:rsidRPr="00C62F73">
        <w:rPr>
          <w:sz w:val="16"/>
          <w:szCs w:val="16"/>
        </w:rPr>
        <w:t>Proposer des actions de fidélisation et/ou développement de la clientèle</w:t>
      </w:r>
    </w:p>
    <w:p w14:paraId="5F1A08D1" w14:textId="4B6AF043" w:rsidR="00E33459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58951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43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66843" w:rsidRPr="00C62F73">
        <w:rPr>
          <w:sz w:val="16"/>
          <w:szCs w:val="16"/>
        </w:rPr>
        <w:tab/>
      </w:r>
      <w:r w:rsidR="00E33459" w:rsidRPr="00C62F73">
        <w:rPr>
          <w:sz w:val="16"/>
          <w:szCs w:val="16"/>
        </w:rPr>
        <w:t xml:space="preserve">Enrichir </w:t>
      </w:r>
      <w:r w:rsidR="00AE7A6F" w:rsidRPr="00C62F73">
        <w:rPr>
          <w:sz w:val="16"/>
          <w:szCs w:val="16"/>
        </w:rPr>
        <w:t>la base de données informatisée</w:t>
      </w:r>
      <w:r w:rsidR="00E33459" w:rsidRPr="00C62F73">
        <w:rPr>
          <w:sz w:val="16"/>
          <w:szCs w:val="16"/>
        </w:rPr>
        <w:t xml:space="preserve"> de l’entreprise (fichiers clients…)</w:t>
      </w:r>
    </w:p>
    <w:p w14:paraId="049E3069" w14:textId="77777777" w:rsidR="0043094B" w:rsidRPr="00C62F73" w:rsidRDefault="0043094B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</w:p>
    <w:p w14:paraId="6AB8871A" w14:textId="30C2A45D" w:rsidR="001D7DFD" w:rsidRPr="00C62F73" w:rsidRDefault="001D7DFD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  <w:u w:val="single"/>
        </w:rPr>
      </w:pPr>
      <w:r w:rsidRPr="00C62F73">
        <w:rPr>
          <w:b/>
          <w:bCs/>
          <w:sz w:val="16"/>
          <w:szCs w:val="16"/>
          <w:u w:val="single"/>
        </w:rPr>
        <w:t>GERER L’ESPACE COMMERCIAL</w:t>
      </w:r>
    </w:p>
    <w:p w14:paraId="36284EF0" w14:textId="3EB81B4C" w:rsidR="001D7DFD" w:rsidRPr="00C62F73" w:rsidRDefault="001D7DFD" w:rsidP="0003239C">
      <w:pPr>
        <w:tabs>
          <w:tab w:val="left" w:pos="708"/>
        </w:tabs>
        <w:spacing w:after="0" w:line="240" w:lineRule="auto"/>
        <w:rPr>
          <w:b/>
          <w:bCs/>
          <w:i/>
          <w:iCs/>
          <w:sz w:val="16"/>
          <w:szCs w:val="16"/>
        </w:rPr>
      </w:pPr>
      <w:r w:rsidRPr="00C62F73">
        <w:rPr>
          <w:b/>
          <w:bCs/>
          <w:i/>
          <w:iCs/>
          <w:sz w:val="16"/>
          <w:szCs w:val="16"/>
        </w:rPr>
        <w:t>Assurer les opérations préalables à la vente</w:t>
      </w:r>
    </w:p>
    <w:p w14:paraId="261A28A6" w14:textId="43B3E3BE" w:rsidR="001D7DFD" w:rsidRPr="00C62F73" w:rsidRDefault="007F5A9E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sz w:val="16"/>
            <w:szCs w:val="16"/>
          </w:rPr>
          <w:id w:val="-31565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238C9" w:rsidRPr="00C62F73">
        <w:rPr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 xml:space="preserve">Préparer les commandes des clients </w:t>
      </w:r>
    </w:p>
    <w:p w14:paraId="75D8CB05" w14:textId="66008924" w:rsidR="001D7DFD" w:rsidRPr="00C62F73" w:rsidRDefault="007F5A9E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-7543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Réceptionner, contrôler et stocker les marchandises (quantitatif et qualitatif)</w:t>
      </w:r>
    </w:p>
    <w:p w14:paraId="2FEFA9D9" w14:textId="5827AC61" w:rsidR="001D7DFD" w:rsidRPr="00C62F73" w:rsidRDefault="007F5A9E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167329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Effectuer les relances et préparer les retours fournisseurs</w:t>
      </w:r>
    </w:p>
    <w:p w14:paraId="007FDDB4" w14:textId="0BC2C805" w:rsidR="001D7DFD" w:rsidRPr="00C62F73" w:rsidRDefault="007F5A9E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-87214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Participer aux opérations d'inventaire</w:t>
      </w:r>
    </w:p>
    <w:p w14:paraId="4DBC8764" w14:textId="6D3C148E" w:rsidR="001D7DFD" w:rsidRPr="00C62F73" w:rsidRDefault="007F5A9E" w:rsidP="0003239C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-153557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C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C238C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C62F73">
        <w:rPr>
          <w:rFonts w:ascii="Calibri" w:eastAsia="Times New Roman" w:hAnsi="Calibri" w:cs="Calibri"/>
          <w:color w:val="000000"/>
          <w:sz w:val="16"/>
          <w:szCs w:val="16"/>
        </w:rPr>
        <w:t>Identifier les invendus</w:t>
      </w:r>
      <w:r w:rsidR="0043094B">
        <w:rPr>
          <w:rFonts w:ascii="Calibri" w:eastAsia="Times New Roman" w:hAnsi="Calibri" w:cs="Calibri"/>
          <w:color w:val="000000"/>
          <w:sz w:val="16"/>
          <w:szCs w:val="16"/>
        </w:rPr>
        <w:t xml:space="preserve"> et l</w:t>
      </w:r>
      <w:r w:rsidR="001D7DFD" w:rsidRPr="001D7DFD">
        <w:rPr>
          <w:rFonts w:ascii="Calibri" w:eastAsia="Times New Roman" w:hAnsi="Calibri" w:cs="Calibri"/>
          <w:color w:val="000000"/>
          <w:sz w:val="16"/>
          <w:szCs w:val="16"/>
        </w:rPr>
        <w:t>utter contre la démarque</w:t>
      </w:r>
    </w:p>
    <w:p w14:paraId="2E9DD582" w14:textId="0E318DC5" w:rsidR="001D7DFD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</w:rPr>
          <w:id w:val="206220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cs="Calibri" w:hint="eastAsia"/>
              <w:color w:val="000000"/>
              <w:sz w:val="16"/>
              <w:szCs w:val="16"/>
            </w:rPr>
            <w:t>☐</w:t>
          </w:r>
        </w:sdtContent>
      </w:sdt>
      <w:r w:rsidR="00090199" w:rsidRPr="00C62F73">
        <w:rPr>
          <w:rFonts w:ascii="Calibri" w:eastAsia="Times New Roman" w:hAnsi="Calibri" w:cs="Calibri"/>
          <w:color w:val="000000"/>
          <w:sz w:val="16"/>
          <w:szCs w:val="16"/>
        </w:rPr>
        <w:tab/>
      </w:r>
      <w:r w:rsidR="001D7DFD" w:rsidRPr="00C62F73">
        <w:rPr>
          <w:sz w:val="16"/>
          <w:szCs w:val="16"/>
        </w:rPr>
        <w:t xml:space="preserve">Gérer les retours et les échanges des clients </w:t>
      </w:r>
    </w:p>
    <w:p w14:paraId="7814A2CE" w14:textId="1E187AF6" w:rsidR="001D7DFD" w:rsidRPr="00C62F73" w:rsidRDefault="001D7DFD" w:rsidP="0003239C">
      <w:pPr>
        <w:tabs>
          <w:tab w:val="left" w:pos="708"/>
        </w:tabs>
        <w:spacing w:after="0" w:line="240" w:lineRule="auto"/>
        <w:rPr>
          <w:b/>
          <w:bCs/>
          <w:sz w:val="16"/>
          <w:szCs w:val="16"/>
        </w:rPr>
      </w:pPr>
      <w:r w:rsidRPr="00C62F73">
        <w:rPr>
          <w:b/>
          <w:bCs/>
          <w:sz w:val="16"/>
          <w:szCs w:val="16"/>
        </w:rPr>
        <w:t>Rendre l'unité commerciale attractive et fonctionnelle</w:t>
      </w:r>
    </w:p>
    <w:p w14:paraId="4AB6BD16" w14:textId="0368B693" w:rsidR="001D7DFD" w:rsidRPr="00C62F73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67742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90199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>S'assurer de la disponibilité et de la qualité des produits</w:t>
      </w:r>
    </w:p>
    <w:p w14:paraId="6330C9AA" w14:textId="091BA8AA" w:rsidR="00090199" w:rsidRPr="00C62F73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66735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90199" w:rsidRPr="00C62F73">
        <w:rPr>
          <w:sz w:val="16"/>
          <w:szCs w:val="16"/>
        </w:rPr>
        <w:tab/>
        <w:t xml:space="preserve">Mettre en </w:t>
      </w:r>
      <w:r w:rsidR="0003239C" w:rsidRPr="00C62F73">
        <w:rPr>
          <w:sz w:val="16"/>
          <w:szCs w:val="16"/>
        </w:rPr>
        <w:t>rayon (</w:t>
      </w:r>
      <w:r w:rsidR="00090199" w:rsidRPr="00C62F73">
        <w:rPr>
          <w:sz w:val="16"/>
          <w:szCs w:val="16"/>
        </w:rPr>
        <w:t>mis en rayon, propreté du rayon</w:t>
      </w:r>
      <w:r w:rsidR="0043094B">
        <w:rPr>
          <w:sz w:val="16"/>
          <w:szCs w:val="16"/>
        </w:rPr>
        <w:t>, étiquetage</w:t>
      </w:r>
      <w:r w:rsidR="0043094B" w:rsidRPr="00C62F73">
        <w:rPr>
          <w:sz w:val="16"/>
          <w:szCs w:val="16"/>
        </w:rPr>
        <w:t>)</w:t>
      </w:r>
    </w:p>
    <w:p w14:paraId="53678F94" w14:textId="406D1E5E" w:rsidR="001D7DFD" w:rsidRPr="00C62F73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7677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99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90199" w:rsidRPr="00C62F73">
        <w:rPr>
          <w:sz w:val="16"/>
          <w:szCs w:val="16"/>
        </w:rPr>
        <w:tab/>
      </w:r>
      <w:r w:rsidR="0003239C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>Mettre en place la signalétique</w:t>
      </w:r>
    </w:p>
    <w:p w14:paraId="1037B9B9" w14:textId="3532CF8B" w:rsidR="001D7DFD" w:rsidRPr="00C62F73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9459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 xml:space="preserve">Aménager la vitrine </w:t>
      </w:r>
    </w:p>
    <w:p w14:paraId="5FDA40BE" w14:textId="7950E7B3" w:rsidR="001D7DFD" w:rsidRDefault="007F5A9E" w:rsidP="0003239C">
      <w:pPr>
        <w:tabs>
          <w:tab w:val="left" w:pos="708"/>
        </w:tabs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85264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="001D7DFD" w:rsidRPr="00C62F73">
        <w:rPr>
          <w:sz w:val="16"/>
          <w:szCs w:val="16"/>
        </w:rPr>
        <w:t>Valoriser l'offre sur les sites marchands et les réseaux sociaux</w:t>
      </w:r>
      <w:r w:rsidR="0003239C" w:rsidRPr="00C62F73">
        <w:rPr>
          <w:sz w:val="16"/>
          <w:szCs w:val="16"/>
        </w:rPr>
        <w:t xml:space="preserve"> </w:t>
      </w:r>
    </w:p>
    <w:p w14:paraId="6131D5C1" w14:textId="34D0588C" w:rsidR="001D7DFD" w:rsidRPr="00C62F73" w:rsidRDefault="001D7DFD" w:rsidP="0043094B">
      <w:pPr>
        <w:tabs>
          <w:tab w:val="left" w:pos="708"/>
        </w:tabs>
        <w:spacing w:after="120" w:line="240" w:lineRule="auto"/>
        <w:rPr>
          <w:sz w:val="16"/>
          <w:szCs w:val="16"/>
        </w:rPr>
      </w:pPr>
      <w:r w:rsidRPr="00C62F73">
        <w:rPr>
          <w:b/>
          <w:bCs/>
          <w:i/>
          <w:iCs/>
          <w:sz w:val="16"/>
          <w:szCs w:val="16"/>
        </w:rPr>
        <w:t xml:space="preserve">Développer la clientèle </w:t>
      </w:r>
      <w:r w:rsidR="000B6D0D">
        <w:rPr>
          <w:b/>
          <w:bCs/>
          <w:i/>
          <w:iCs/>
          <w:sz w:val="16"/>
          <w:szCs w:val="16"/>
        </w:rPr>
        <w:br/>
      </w:r>
      <w:sdt>
        <w:sdtPr>
          <w:rPr>
            <w:sz w:val="16"/>
            <w:szCs w:val="16"/>
          </w:rPr>
          <w:id w:val="14031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Pr="00C62F73">
        <w:rPr>
          <w:sz w:val="16"/>
          <w:szCs w:val="16"/>
        </w:rPr>
        <w:t>Participer à la planification et à l'organisation des actions de promotion des marchandises</w:t>
      </w:r>
      <w:r w:rsidR="0043094B">
        <w:rPr>
          <w:sz w:val="16"/>
          <w:szCs w:val="16"/>
        </w:rPr>
        <w:br/>
      </w:r>
      <w:sdt>
        <w:sdtPr>
          <w:rPr>
            <w:sz w:val="16"/>
            <w:szCs w:val="16"/>
          </w:rPr>
          <w:id w:val="188737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39C" w:rsidRPr="00C62F7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3239C" w:rsidRPr="00C62F73">
        <w:rPr>
          <w:sz w:val="16"/>
          <w:szCs w:val="16"/>
        </w:rPr>
        <w:tab/>
      </w:r>
      <w:r w:rsidRPr="00C62F73">
        <w:rPr>
          <w:sz w:val="16"/>
          <w:szCs w:val="16"/>
        </w:rPr>
        <w:t xml:space="preserve">Participer à l'évaluation et à l'analyse des performances des actions commerciales </w:t>
      </w:r>
    </w:p>
    <w:p w14:paraId="3F3B1DEF" w14:textId="77777777" w:rsidR="001D427C" w:rsidRDefault="001D427C" w:rsidP="001D427C">
      <w:pPr>
        <w:tabs>
          <w:tab w:val="left" w:pos="7230"/>
        </w:tabs>
        <w:spacing w:after="0"/>
        <w:jc w:val="center"/>
        <w:rPr>
          <w:i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2427784F" w14:textId="26E63038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>
        <w:t xml:space="preserve"> Autres………………………………………………………………………………………………………………………………………………………</w:t>
      </w:r>
    </w:p>
    <w:p w14:paraId="56516C7D" w14:textId="0CA961DC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0CBBD30D" w14:textId="78CE2FF7" w:rsidR="00A96972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1C1B1886" w14:textId="54833A7A" w:rsidR="000B6D0D" w:rsidRPr="005D39A0" w:rsidRDefault="00E545EE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0B6D0D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.................................................................................................................................…………………………………………</w:t>
      </w:r>
    </w:p>
    <w:p w14:paraId="1839D6B8" w14:textId="17490B08" w:rsidR="00A96972" w:rsidRPr="00E545EE" w:rsidRDefault="00A96972" w:rsidP="00A96972">
      <w:pPr>
        <w:tabs>
          <w:tab w:val="left" w:pos="6804"/>
        </w:tabs>
        <w:spacing w:after="0" w:line="240" w:lineRule="auto"/>
      </w:pPr>
      <w:r w:rsidRPr="00E545EE">
        <w:rPr>
          <w:rFonts w:ascii="Arial" w:hAnsi="Arial" w:cs="Arial"/>
          <w:sz w:val="20"/>
          <w:szCs w:val="20"/>
        </w:rPr>
        <w:t xml:space="preserve">Accord de l’enseignement professionnel : </w:t>
      </w:r>
      <w:r w:rsidRPr="00E545EE">
        <w:rPr>
          <w:rFonts w:ascii="Arial" w:hAnsi="Arial" w:cs="Arial"/>
          <w:sz w:val="20"/>
          <w:szCs w:val="20"/>
        </w:rPr>
        <w:tab/>
      </w:r>
      <w:r w:rsidRPr="00E545EE">
        <w:rPr>
          <w:rFonts w:ascii="Arial" w:hAnsi="Arial" w:cs="Arial"/>
          <w:sz w:val="20"/>
          <w:szCs w:val="20"/>
        </w:rPr>
        <w:tab/>
        <w:t>Convention remise à l’élève le :</w:t>
      </w:r>
      <w:r w:rsidR="00E545EE" w:rsidRPr="00E545EE">
        <w:rPr>
          <w:rFonts w:ascii="Arial" w:hAnsi="Arial" w:cs="Arial"/>
          <w:sz w:val="20"/>
          <w:szCs w:val="20"/>
        </w:rPr>
        <w:br/>
        <w:t>Accord du DDFPT :</w:t>
      </w:r>
    </w:p>
    <w:sectPr w:rsidR="00A96972" w:rsidRPr="00E545EE" w:rsidSect="00710116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6224" w14:textId="77777777" w:rsidR="00580CC3" w:rsidRDefault="00580CC3" w:rsidP="00B52AE9">
      <w:pPr>
        <w:spacing w:after="0" w:line="240" w:lineRule="auto"/>
      </w:pPr>
      <w:r>
        <w:separator/>
      </w:r>
    </w:p>
  </w:endnote>
  <w:endnote w:type="continuationSeparator" w:id="0">
    <w:p w14:paraId="3772CDB8" w14:textId="77777777" w:rsidR="00580CC3" w:rsidRDefault="00580CC3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1A971A6C" w14:textId="7B4BCA63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BB">
          <w:rPr>
            <w:noProof/>
          </w:rPr>
          <w:t>2</w:t>
        </w:r>
        <w:r>
          <w:fldChar w:fldCharType="end"/>
        </w:r>
      </w:p>
    </w:sdtContent>
  </w:sdt>
  <w:p w14:paraId="31DD6EB6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FC76" w14:textId="77777777" w:rsidR="00580CC3" w:rsidRDefault="00580CC3" w:rsidP="00B52AE9">
      <w:pPr>
        <w:spacing w:after="0" w:line="240" w:lineRule="auto"/>
      </w:pPr>
      <w:r>
        <w:separator/>
      </w:r>
    </w:p>
  </w:footnote>
  <w:footnote w:type="continuationSeparator" w:id="0">
    <w:p w14:paraId="6175FC77" w14:textId="77777777" w:rsidR="00580CC3" w:rsidRDefault="00580CC3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819D9"/>
    <w:multiLevelType w:val="hybridMultilevel"/>
    <w:tmpl w:val="3A7ABC66"/>
    <w:lvl w:ilvl="0" w:tplc="5FFCC4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47283">
    <w:abstractNumId w:val="0"/>
  </w:num>
  <w:num w:numId="2" w16cid:durableId="359549369">
    <w:abstractNumId w:val="2"/>
  </w:num>
  <w:num w:numId="3" w16cid:durableId="68382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73AF"/>
    <w:rsid w:val="00025157"/>
    <w:rsid w:val="0003239C"/>
    <w:rsid w:val="00037116"/>
    <w:rsid w:val="00043CBB"/>
    <w:rsid w:val="00090199"/>
    <w:rsid w:val="000A1B05"/>
    <w:rsid w:val="000B6D0D"/>
    <w:rsid w:val="000C19A2"/>
    <w:rsid w:val="0018083F"/>
    <w:rsid w:val="00196C5F"/>
    <w:rsid w:val="001D427C"/>
    <w:rsid w:val="001D7DFD"/>
    <w:rsid w:val="001E4E59"/>
    <w:rsid w:val="001F53F2"/>
    <w:rsid w:val="00204DFB"/>
    <w:rsid w:val="0023383A"/>
    <w:rsid w:val="00252CE0"/>
    <w:rsid w:val="00295986"/>
    <w:rsid w:val="002D1402"/>
    <w:rsid w:val="002E32D1"/>
    <w:rsid w:val="002E62F6"/>
    <w:rsid w:val="002F5D8E"/>
    <w:rsid w:val="00326AFC"/>
    <w:rsid w:val="003A2492"/>
    <w:rsid w:val="003B542B"/>
    <w:rsid w:val="003C50E4"/>
    <w:rsid w:val="003C6E84"/>
    <w:rsid w:val="003D1ACD"/>
    <w:rsid w:val="003E3375"/>
    <w:rsid w:val="004073C5"/>
    <w:rsid w:val="0043094B"/>
    <w:rsid w:val="0046585A"/>
    <w:rsid w:val="004916A3"/>
    <w:rsid w:val="004A294F"/>
    <w:rsid w:val="0051437D"/>
    <w:rsid w:val="005707C6"/>
    <w:rsid w:val="00580CC3"/>
    <w:rsid w:val="005C382E"/>
    <w:rsid w:val="005D39A0"/>
    <w:rsid w:val="005F76BB"/>
    <w:rsid w:val="00601153"/>
    <w:rsid w:val="006239F6"/>
    <w:rsid w:val="006763AD"/>
    <w:rsid w:val="00690737"/>
    <w:rsid w:val="00691D62"/>
    <w:rsid w:val="00696455"/>
    <w:rsid w:val="006C550C"/>
    <w:rsid w:val="006E5031"/>
    <w:rsid w:val="00710116"/>
    <w:rsid w:val="00725AD1"/>
    <w:rsid w:val="0079366D"/>
    <w:rsid w:val="007E3BBC"/>
    <w:rsid w:val="007F5A9E"/>
    <w:rsid w:val="007F619D"/>
    <w:rsid w:val="0082581F"/>
    <w:rsid w:val="00843087"/>
    <w:rsid w:val="00863E25"/>
    <w:rsid w:val="00881788"/>
    <w:rsid w:val="00884DD9"/>
    <w:rsid w:val="008855C4"/>
    <w:rsid w:val="00892EE2"/>
    <w:rsid w:val="008D1ECC"/>
    <w:rsid w:val="008D6D45"/>
    <w:rsid w:val="00902778"/>
    <w:rsid w:val="00921410"/>
    <w:rsid w:val="0093545B"/>
    <w:rsid w:val="0094570A"/>
    <w:rsid w:val="00982551"/>
    <w:rsid w:val="009B2574"/>
    <w:rsid w:val="00A114EC"/>
    <w:rsid w:val="00A4195D"/>
    <w:rsid w:val="00A95ED2"/>
    <w:rsid w:val="00A96972"/>
    <w:rsid w:val="00AA0E03"/>
    <w:rsid w:val="00AE7A6F"/>
    <w:rsid w:val="00B52AE9"/>
    <w:rsid w:val="00B60BEA"/>
    <w:rsid w:val="00B61C68"/>
    <w:rsid w:val="00BA2E31"/>
    <w:rsid w:val="00C238C9"/>
    <w:rsid w:val="00C40FF9"/>
    <w:rsid w:val="00C53865"/>
    <w:rsid w:val="00C62F73"/>
    <w:rsid w:val="00C74643"/>
    <w:rsid w:val="00C864F7"/>
    <w:rsid w:val="00CC11F5"/>
    <w:rsid w:val="00CD38AF"/>
    <w:rsid w:val="00CD4BFB"/>
    <w:rsid w:val="00CE077F"/>
    <w:rsid w:val="00D04FB1"/>
    <w:rsid w:val="00D66843"/>
    <w:rsid w:val="00D72A6E"/>
    <w:rsid w:val="00DD4C8F"/>
    <w:rsid w:val="00E33459"/>
    <w:rsid w:val="00E545EE"/>
    <w:rsid w:val="00E62739"/>
    <w:rsid w:val="00E66DA3"/>
    <w:rsid w:val="00E963F3"/>
    <w:rsid w:val="00EE6DF6"/>
    <w:rsid w:val="00EF2410"/>
    <w:rsid w:val="00EF7940"/>
    <w:rsid w:val="00F128EA"/>
    <w:rsid w:val="00F303C4"/>
    <w:rsid w:val="00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9AC2"/>
  <w15:docId w15:val="{F7131FB7-E60E-4AFD-B17A-2B72709D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9E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7F5A9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F5A9E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863E25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863E25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52ae07-a6ab-4743-b8ea-def9b14fb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9D5678485E4FA9A3CEEFCC171585" ma:contentTypeVersion="13" ma:contentTypeDescription="Crée un document." ma:contentTypeScope="" ma:versionID="2be01985a7f836bbfcd24bed63435915">
  <xsd:schema xmlns:xsd="http://www.w3.org/2001/XMLSchema" xmlns:xs="http://www.w3.org/2001/XMLSchema" xmlns:p="http://schemas.microsoft.com/office/2006/metadata/properties" xmlns:ns3="7c52ae07-a6ab-4743-b8ea-def9b14fb2ac" targetNamespace="http://schemas.microsoft.com/office/2006/metadata/properties" ma:root="true" ma:fieldsID="fc1dd2f282ecf40cc6c9c4f4617ced67" ns3:_="">
    <xsd:import namespace="7c52ae07-a6ab-4743-b8ea-def9b14fb2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2ae07-a6ab-4743-b8ea-def9b14f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61B24-393E-44CE-A62A-49EFB9860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F403F-FAF5-4294-84DF-2628F9FCCD1B}">
  <ds:schemaRefs>
    <ds:schemaRef ds:uri="http://schemas.microsoft.com/office/2006/metadata/properties"/>
    <ds:schemaRef ds:uri="http://schemas.microsoft.com/office/infopath/2007/PartnerControls"/>
    <ds:schemaRef ds:uri="7c52ae07-a6ab-4743-b8ea-def9b14fb2ac"/>
  </ds:schemaRefs>
</ds:datastoreItem>
</file>

<file path=customXml/itemProps3.xml><?xml version="1.0" encoding="utf-8"?>
<ds:datastoreItem xmlns:ds="http://schemas.openxmlformats.org/officeDocument/2006/customXml" ds:itemID="{893A2D68-F4A6-42FE-B0DA-1BED555C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2ae07-a6ab-4743-b8ea-def9b14f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MURA CLAIRE</cp:lastModifiedBy>
  <cp:revision>4</cp:revision>
  <cp:lastPrinted>2024-05-27T08:47:00Z</cp:lastPrinted>
  <dcterms:created xsi:type="dcterms:W3CDTF">2022-05-20T13:18:00Z</dcterms:created>
  <dcterms:modified xsi:type="dcterms:W3CDTF">2024-08-27T15:06:00Z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0x0101006F479D5678485E4FA9A3CEEFCC171585</vt:lpwstr>
  </property>
</Properties>
</file>